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BD1D33" w14:paraId="247D40C8" w14:textId="77777777" w:rsidTr="00E57855">
        <w:trPr>
          <w:trHeight w:val="1281"/>
          <w:jc w:val="center"/>
        </w:trPr>
        <w:tc>
          <w:tcPr>
            <w:tcW w:w="5000" w:type="pct"/>
            <w:shd w:val="clear" w:color="auto" w:fill="000000" w:themeFill="text1"/>
          </w:tcPr>
          <w:p w14:paraId="5CBEB03E" w14:textId="77777777" w:rsidR="00C84A87" w:rsidRPr="001433D7" w:rsidRDefault="00C84A87" w:rsidP="00EC2FD2">
            <w:pPr>
              <w:spacing w:line="240" w:lineRule="auto"/>
              <w:rPr>
                <w:rFonts w:ascii="Arial" w:hAnsi="Arial" w:cs="Arial"/>
                <w:b/>
                <w:color w:val="CC9900"/>
                <w:sz w:val="24"/>
              </w:rPr>
            </w:pPr>
            <w:bookmarkStart w:id="0" w:name="_GoBack"/>
            <w:bookmarkEnd w:id="0"/>
          </w:p>
          <w:p w14:paraId="1A7C2BBE" w14:textId="77777777" w:rsidR="0059623E" w:rsidRPr="0059623E" w:rsidRDefault="0059623E" w:rsidP="00EC2FD2">
            <w:pPr>
              <w:spacing w:line="240" w:lineRule="auto"/>
              <w:jc w:val="center"/>
              <w:rPr>
                <w:rFonts w:ascii="Arial" w:hAnsi="Arial" w:cs="Arial"/>
                <w:b/>
                <w:color w:val="CC9900"/>
                <w:sz w:val="24"/>
              </w:rPr>
            </w:pPr>
            <w:r w:rsidRPr="0059623E">
              <w:rPr>
                <w:rFonts w:ascii="Arial" w:hAnsi="Arial" w:cs="Arial"/>
                <w:b/>
                <w:color w:val="CC9900"/>
                <w:sz w:val="24"/>
              </w:rPr>
              <w:t xml:space="preserve">NOTIFICATION FORM </w:t>
            </w:r>
            <w:r w:rsidR="00EC2FD2">
              <w:rPr>
                <w:rFonts w:ascii="Arial" w:hAnsi="Arial" w:cs="Arial"/>
                <w:b/>
                <w:color w:val="CC9900"/>
                <w:sz w:val="24"/>
              </w:rPr>
              <w:t>I</w:t>
            </w:r>
            <w:r w:rsidRPr="0059623E">
              <w:rPr>
                <w:rFonts w:ascii="Arial" w:hAnsi="Arial" w:cs="Arial"/>
                <w:b/>
                <w:color w:val="CC9900"/>
                <w:sz w:val="24"/>
              </w:rPr>
              <w:t>F</w:t>
            </w:r>
            <w:r w:rsidR="00EC2FD2">
              <w:rPr>
                <w:rFonts w:ascii="Arial" w:hAnsi="Arial" w:cs="Arial"/>
                <w:b/>
                <w:color w:val="CC9900"/>
                <w:sz w:val="24"/>
              </w:rPr>
              <w:t>075</w:t>
            </w:r>
          </w:p>
          <w:p w14:paraId="28A6DD1C" w14:textId="77777777" w:rsidR="00C84A87" w:rsidRPr="00930F6D" w:rsidRDefault="0059623E" w:rsidP="00EC2FD2">
            <w:pPr>
              <w:spacing w:line="240" w:lineRule="auto"/>
              <w:jc w:val="center"/>
              <w:rPr>
                <w:rFonts w:ascii="Arial" w:hAnsi="Arial" w:cs="Arial"/>
                <w:b/>
                <w:color w:val="CC9900"/>
                <w:sz w:val="24"/>
              </w:rPr>
            </w:pPr>
            <w:r w:rsidRPr="0059623E">
              <w:rPr>
                <w:rFonts w:ascii="Arial" w:hAnsi="Arial" w:cs="Arial"/>
                <w:b/>
                <w:color w:val="CC9900"/>
                <w:sz w:val="24"/>
              </w:rPr>
              <w:t>NOTIFICATION OF A CHANGE IN THE ASSESSMENT OF MATERIALITY OF ENTITIES EXCLUDED FROM THE INSURANCE GROUP FOR PURPOSES OF GROUP CAPITAL ADEQUACY CALCULATIONS</w:t>
            </w:r>
          </w:p>
        </w:tc>
      </w:tr>
    </w:tbl>
    <w:p w14:paraId="742B08AD" w14:textId="77777777" w:rsidR="00C84A87" w:rsidRPr="00BD1D33" w:rsidRDefault="00C84A87" w:rsidP="00EC2FD2">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BD1D33" w14:paraId="4D47B5EF" w14:textId="77777777" w:rsidTr="00FC1E24">
        <w:trPr>
          <w:trHeight w:val="745"/>
        </w:trPr>
        <w:tc>
          <w:tcPr>
            <w:tcW w:w="5000" w:type="pct"/>
          </w:tcPr>
          <w:p w14:paraId="31F8D4C0" w14:textId="77777777" w:rsidR="00C84A87" w:rsidRPr="00BD1D33" w:rsidRDefault="00C84A87" w:rsidP="00EC2FD2">
            <w:pPr>
              <w:spacing w:after="160"/>
              <w:jc w:val="center"/>
              <w:rPr>
                <w:rFonts w:ascii="Arial" w:hAnsi="Arial" w:cs="Arial"/>
                <w:b/>
              </w:rPr>
            </w:pPr>
            <w:r w:rsidRPr="00E315C0">
              <w:rPr>
                <w:rFonts w:ascii="Arial" w:hAnsi="Arial" w:cs="Arial"/>
                <w:b/>
                <w:sz w:val="24"/>
              </w:rPr>
              <w:t>Purpose of this document</w:t>
            </w:r>
          </w:p>
          <w:p w14:paraId="441AA564" w14:textId="372D9455" w:rsidR="00805F76" w:rsidRPr="00EC2FD2" w:rsidRDefault="0059623E" w:rsidP="00EC2FD2">
            <w:pPr>
              <w:spacing w:after="160"/>
              <w:jc w:val="center"/>
              <w:rPr>
                <w:rFonts w:ascii="Arial" w:hAnsi="Arial" w:cs="Arial"/>
                <w:b/>
              </w:rPr>
            </w:pPr>
            <w:r w:rsidRPr="0059623E">
              <w:rPr>
                <w:rFonts w:ascii="Arial" w:hAnsi="Arial" w:cs="Arial"/>
              </w:rPr>
              <w:t>This notification form needs to be completed if an insurance group changed its assessment of materiality of the entities excluded from the insurance group for the purposes of group capital adequacy calculations, as required in terms of section 1.9 of the Financial Soundness Standards for Insurance Group</w:t>
            </w:r>
            <w:r w:rsidR="00B21C53">
              <w:rPr>
                <w:rFonts w:ascii="Arial" w:hAnsi="Arial" w:cs="Arial"/>
              </w:rPr>
              <w:t>s</w:t>
            </w:r>
            <w:r w:rsidRPr="0059623E">
              <w:rPr>
                <w:rFonts w:ascii="Arial" w:hAnsi="Arial" w:cs="Arial"/>
              </w:rPr>
              <w:t xml:space="preserve"> </w:t>
            </w:r>
            <w:r w:rsidR="00B21C53">
              <w:rPr>
                <w:rFonts w:ascii="Arial" w:hAnsi="Arial" w:cs="Arial"/>
              </w:rPr>
              <w:t xml:space="preserve">Framework </w:t>
            </w:r>
            <w:r w:rsidRPr="0059623E">
              <w:rPr>
                <w:rFonts w:ascii="Arial" w:hAnsi="Arial" w:cs="Arial"/>
              </w:rPr>
              <w:t>(FSG</w:t>
            </w:r>
            <w:r w:rsidR="00B21C53">
              <w:rPr>
                <w:rFonts w:ascii="Arial" w:hAnsi="Arial" w:cs="Arial"/>
              </w:rPr>
              <w:t> </w:t>
            </w:r>
            <w:r w:rsidRPr="0059623E">
              <w:rPr>
                <w:rFonts w:ascii="Arial" w:hAnsi="Arial" w:cs="Arial"/>
              </w:rPr>
              <w:t>1</w:t>
            </w:r>
            <w:r w:rsidR="00B21C53">
              <w:rPr>
                <w:rFonts w:ascii="Arial" w:hAnsi="Arial" w:cs="Arial"/>
              </w:rPr>
              <w:t>)</w:t>
            </w:r>
            <w:r w:rsidRPr="0059623E">
              <w:rPr>
                <w:rFonts w:ascii="Arial" w:hAnsi="Arial" w:cs="Arial"/>
              </w:rPr>
              <w:t>.</w:t>
            </w:r>
          </w:p>
        </w:tc>
      </w:tr>
    </w:tbl>
    <w:p w14:paraId="531B6C09" w14:textId="77777777" w:rsidR="00C84A87" w:rsidRDefault="00C84A87" w:rsidP="00EC2FD2">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14:paraId="276EB6F0"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5E0C89C8" w14:textId="77777777" w:rsidR="00E315C0" w:rsidRDefault="00E315C0" w:rsidP="00EC2FD2">
            <w:pPr>
              <w:spacing w:after="160"/>
              <w:jc w:val="center"/>
              <w:rPr>
                <w:rFonts w:ascii="Arial" w:hAnsi="Arial" w:cs="Arial"/>
                <w:b/>
                <w:sz w:val="24"/>
              </w:rPr>
            </w:pPr>
            <w:r>
              <w:rPr>
                <w:rFonts w:ascii="Arial" w:hAnsi="Arial" w:cs="Arial"/>
                <w:b/>
                <w:sz w:val="24"/>
              </w:rPr>
              <w:t>Important information to complete this form</w:t>
            </w:r>
          </w:p>
          <w:p w14:paraId="220EA8CE" w14:textId="335183B7" w:rsidR="00E315C0" w:rsidRDefault="006613CA" w:rsidP="00EC2FD2">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p>
        </w:tc>
      </w:tr>
    </w:tbl>
    <w:p w14:paraId="5D6CCF55" w14:textId="77777777" w:rsidR="00E315C0" w:rsidRDefault="00E315C0" w:rsidP="00EC2FD2">
      <w:pPr>
        <w:spacing w:line="240" w:lineRule="auto"/>
      </w:pPr>
    </w:p>
    <w:p w14:paraId="325AC7EC" w14:textId="77777777" w:rsidR="004D25EC" w:rsidRPr="00EC2FD2" w:rsidRDefault="004D25EC" w:rsidP="00EC2FD2">
      <w:pPr>
        <w:pStyle w:val="Heading2"/>
      </w:pPr>
      <w:r w:rsidRPr="00EC2FD2">
        <w:t xml:space="preserve">Company information and </w:t>
      </w:r>
      <w:r w:rsidR="006549B2" w:rsidRPr="00EC2FD2">
        <w:t xml:space="preserve">reason </w:t>
      </w:r>
      <w:r w:rsidRPr="00EC2FD2">
        <w:t xml:space="preserve">for </w:t>
      </w:r>
      <w:r w:rsidR="00222CDA" w:rsidRPr="00EC2FD2">
        <w:t>notification</w:t>
      </w:r>
    </w:p>
    <w:p w14:paraId="5FB46C9E" w14:textId="77777777" w:rsidR="00BE3AC0" w:rsidRPr="00980AC2" w:rsidRDefault="00BE3AC0" w:rsidP="00EC2FD2">
      <w:pPr>
        <w:pStyle w:val="Heading3FSB"/>
      </w:pPr>
      <w:bookmarkStart w:id="1" w:name="_Ref498939982"/>
      <w:r w:rsidRPr="00980AC2">
        <w:t xml:space="preserve">Provide the following details for this </w:t>
      </w:r>
      <w:r w:rsidR="00AE5AA2" w:rsidRPr="00980AC2">
        <w:t>notification</w:t>
      </w:r>
      <w:r w:rsidRPr="00980AC2">
        <w:t>:</w:t>
      </w:r>
      <w:bookmarkEnd w:id="1"/>
    </w:p>
    <w:tbl>
      <w:tblPr>
        <w:tblStyle w:val="TableGrid"/>
        <w:tblpPr w:leftFromText="180" w:rightFromText="180" w:vertAnchor="text" w:horzAnchor="margin" w:tblpX="28" w:tblpY="46"/>
        <w:tblW w:w="4942" w:type="pct"/>
        <w:tblLook w:val="04A0" w:firstRow="1" w:lastRow="0" w:firstColumn="1" w:lastColumn="0" w:noHBand="0" w:noVBand="1"/>
      </w:tblPr>
      <w:tblGrid>
        <w:gridCol w:w="3983"/>
        <w:gridCol w:w="5263"/>
      </w:tblGrid>
      <w:tr w:rsidR="00C84A87" w:rsidRPr="00BD1D33" w14:paraId="7787D50F" w14:textId="77777777" w:rsidTr="005F0E75">
        <w:trPr>
          <w:trHeight w:val="405"/>
        </w:trPr>
        <w:tc>
          <w:tcPr>
            <w:tcW w:w="2154" w:type="pct"/>
            <w:tcBorders>
              <w:top w:val="nil"/>
              <w:left w:val="nil"/>
              <w:bottom w:val="nil"/>
              <w:right w:val="single" w:sz="4" w:space="0" w:color="auto"/>
            </w:tcBorders>
            <w:vAlign w:val="center"/>
          </w:tcPr>
          <w:p w14:paraId="27B7D8F8" w14:textId="77777777" w:rsidR="00C84A87" w:rsidRPr="00980AC2" w:rsidRDefault="00F4491F" w:rsidP="00EC2FD2">
            <w:pPr>
              <w:spacing w:after="160"/>
              <w:rPr>
                <w:rFonts w:ascii="Arial" w:hAnsi="Arial" w:cs="Arial"/>
                <w:b/>
              </w:rPr>
            </w:pPr>
            <w:permStart w:id="1234181793" w:edGrp="everyone" w:colFirst="1" w:colLast="1"/>
            <w:r>
              <w:rPr>
                <w:rFonts w:ascii="Arial" w:hAnsi="Arial" w:cs="Arial"/>
                <w:b/>
              </w:rPr>
              <w:t>Insurance group</w:t>
            </w:r>
            <w:r w:rsidR="00805F76" w:rsidRPr="00980AC2">
              <w:rPr>
                <w:rFonts w:ascii="Arial" w:hAnsi="Arial" w:cs="Arial"/>
                <w:b/>
              </w:rPr>
              <w:t xml:space="preserve"> number</w:t>
            </w:r>
            <w:r w:rsidR="00ED28ED">
              <w:rPr>
                <w:rFonts w:ascii="Arial" w:hAnsi="Arial" w:cs="Arial"/>
                <w:b/>
              </w:rPr>
              <w:t xml:space="preserve"> </w:t>
            </w:r>
          </w:p>
        </w:tc>
        <w:tc>
          <w:tcPr>
            <w:tcW w:w="2846" w:type="pct"/>
            <w:tcBorders>
              <w:left w:val="single" w:sz="4" w:space="0" w:color="auto"/>
            </w:tcBorders>
            <w:vAlign w:val="center"/>
          </w:tcPr>
          <w:p w14:paraId="530B6754" w14:textId="77777777" w:rsidR="00C84A87" w:rsidRPr="00BD1D33" w:rsidRDefault="00C84A87" w:rsidP="00EC2FD2">
            <w:pPr>
              <w:spacing w:after="160"/>
              <w:rPr>
                <w:rFonts w:ascii="Arial" w:hAnsi="Arial" w:cs="Arial"/>
              </w:rPr>
            </w:pPr>
          </w:p>
        </w:tc>
      </w:tr>
      <w:tr w:rsidR="00C84A87" w:rsidRPr="00BD1D33" w14:paraId="4A300B16" w14:textId="77777777" w:rsidTr="005F0E75">
        <w:trPr>
          <w:trHeight w:val="405"/>
        </w:trPr>
        <w:tc>
          <w:tcPr>
            <w:tcW w:w="2154" w:type="pct"/>
            <w:tcBorders>
              <w:top w:val="nil"/>
              <w:left w:val="nil"/>
              <w:bottom w:val="nil"/>
              <w:right w:val="single" w:sz="4" w:space="0" w:color="auto"/>
            </w:tcBorders>
            <w:vAlign w:val="center"/>
          </w:tcPr>
          <w:p w14:paraId="31058E98" w14:textId="261D0BEB" w:rsidR="00C84A87" w:rsidRPr="00980AC2" w:rsidRDefault="00F4491F" w:rsidP="00B21C53">
            <w:pPr>
              <w:spacing w:after="160"/>
              <w:rPr>
                <w:rFonts w:ascii="Arial" w:hAnsi="Arial" w:cs="Arial"/>
                <w:b/>
              </w:rPr>
            </w:pPr>
            <w:permStart w:id="1728859136" w:edGrp="everyone" w:colFirst="1" w:colLast="1"/>
            <w:permEnd w:id="1234181793"/>
            <w:r w:rsidRPr="00F4491F">
              <w:rPr>
                <w:rFonts w:ascii="Arial" w:hAnsi="Arial" w:cs="Arial"/>
                <w:b/>
              </w:rPr>
              <w:t xml:space="preserve">Insurance group </w:t>
            </w:r>
            <w:r w:rsidR="00805F76" w:rsidRPr="00980AC2">
              <w:rPr>
                <w:rFonts w:ascii="Arial" w:hAnsi="Arial" w:cs="Arial"/>
                <w:b/>
              </w:rPr>
              <w:t xml:space="preserve">name </w:t>
            </w:r>
          </w:p>
        </w:tc>
        <w:tc>
          <w:tcPr>
            <w:tcW w:w="2846" w:type="pct"/>
            <w:tcBorders>
              <w:left w:val="single" w:sz="4" w:space="0" w:color="auto"/>
            </w:tcBorders>
            <w:vAlign w:val="center"/>
          </w:tcPr>
          <w:p w14:paraId="3D3C37A8" w14:textId="77777777" w:rsidR="00C84A87" w:rsidRPr="00BD1D33" w:rsidRDefault="00C84A87" w:rsidP="00EC2FD2">
            <w:pPr>
              <w:spacing w:after="160"/>
              <w:rPr>
                <w:rFonts w:ascii="Arial" w:hAnsi="Arial" w:cs="Arial"/>
              </w:rPr>
            </w:pPr>
          </w:p>
        </w:tc>
      </w:tr>
      <w:tr w:rsidR="00805F76" w:rsidRPr="00BD1D33" w14:paraId="5F0B05E5" w14:textId="77777777" w:rsidTr="005F0E75">
        <w:trPr>
          <w:trHeight w:val="405"/>
        </w:trPr>
        <w:tc>
          <w:tcPr>
            <w:tcW w:w="2154" w:type="pct"/>
            <w:tcBorders>
              <w:top w:val="nil"/>
              <w:left w:val="nil"/>
              <w:bottom w:val="nil"/>
              <w:right w:val="single" w:sz="4" w:space="0" w:color="auto"/>
            </w:tcBorders>
            <w:vAlign w:val="center"/>
          </w:tcPr>
          <w:p w14:paraId="302629C7" w14:textId="77777777" w:rsidR="00805F76" w:rsidRPr="00980AC2" w:rsidRDefault="0059623E" w:rsidP="00EC2FD2">
            <w:pPr>
              <w:spacing w:after="160"/>
              <w:rPr>
                <w:rFonts w:ascii="Arial" w:hAnsi="Arial" w:cs="Arial"/>
                <w:b/>
              </w:rPr>
            </w:pPr>
            <w:permStart w:id="1962935668" w:edGrp="everyone" w:colFirst="1" w:colLast="1"/>
            <w:permEnd w:id="1728859136"/>
            <w:r w:rsidRPr="0059623E">
              <w:rPr>
                <w:rFonts w:ascii="Arial" w:hAnsi="Arial" w:cs="Arial"/>
                <w:b/>
              </w:rPr>
              <w:t xml:space="preserve">Effective date </w:t>
            </w:r>
            <w:r w:rsidR="00EC2FD2">
              <w:rPr>
                <w:rFonts w:ascii="Arial" w:hAnsi="Arial" w:cs="Arial"/>
                <w:b/>
              </w:rPr>
              <w:t>of this notification</w:t>
            </w:r>
          </w:p>
        </w:tc>
        <w:tc>
          <w:tcPr>
            <w:tcW w:w="2846" w:type="pct"/>
            <w:tcBorders>
              <w:left w:val="single" w:sz="4" w:space="0" w:color="auto"/>
            </w:tcBorders>
            <w:vAlign w:val="center"/>
          </w:tcPr>
          <w:p w14:paraId="431D8884" w14:textId="77777777" w:rsidR="00805F76" w:rsidRPr="00BD1D33" w:rsidRDefault="00EC2FD2" w:rsidP="00EC2FD2">
            <w:pPr>
              <w:spacing w:after="160"/>
              <w:rPr>
                <w:rFonts w:ascii="Arial" w:hAnsi="Arial" w:cs="Arial"/>
                <w:i/>
              </w:rPr>
            </w:pPr>
            <w:r>
              <w:rPr>
                <w:rFonts w:ascii="Arial" w:hAnsi="Arial" w:cs="Arial"/>
              </w:rPr>
              <w:t>YYYY/MM/DD</w:t>
            </w:r>
          </w:p>
        </w:tc>
      </w:tr>
      <w:permEnd w:id="1962935668"/>
    </w:tbl>
    <w:p w14:paraId="44EE0925" w14:textId="77777777" w:rsidR="00C84A87" w:rsidRPr="00BD1D33" w:rsidRDefault="00C84A87" w:rsidP="00EC2FD2">
      <w:pPr>
        <w:spacing w:line="240" w:lineRule="auto"/>
        <w:rPr>
          <w:rFonts w:ascii="Arial" w:hAnsi="Arial" w:cs="Arial"/>
        </w:rPr>
      </w:pPr>
    </w:p>
    <w:p w14:paraId="7AE199F1" w14:textId="6AA04F54" w:rsidR="00433D78" w:rsidRPr="00433D78" w:rsidRDefault="0059623E" w:rsidP="00EC2FD2">
      <w:pPr>
        <w:pStyle w:val="Heading3FSB"/>
      </w:pPr>
      <w:r w:rsidRPr="0059623E">
        <w:t>Provide the reason for this notification</w:t>
      </w:r>
    </w:p>
    <w:tbl>
      <w:tblPr>
        <w:tblStyle w:val="TableGrid"/>
        <w:tblW w:w="4886" w:type="pct"/>
        <w:tblInd w:w="108" w:type="dxa"/>
        <w:tblLook w:val="04A0" w:firstRow="1" w:lastRow="0" w:firstColumn="1" w:lastColumn="0" w:noHBand="0" w:noVBand="1"/>
      </w:tblPr>
      <w:tblGrid>
        <w:gridCol w:w="9137"/>
      </w:tblGrid>
      <w:tr w:rsidR="00010697" w:rsidRPr="00BD1D33" w14:paraId="777C3B3D" w14:textId="77777777" w:rsidTr="00FC1E24">
        <w:trPr>
          <w:trHeight w:val="1663"/>
        </w:trPr>
        <w:tc>
          <w:tcPr>
            <w:tcW w:w="5000" w:type="pct"/>
          </w:tcPr>
          <w:p w14:paraId="3BDBBA06" w14:textId="227527C5" w:rsidR="00010697" w:rsidRPr="00BD1D33" w:rsidRDefault="00FC7DE9" w:rsidP="00EC2FD2">
            <w:pPr>
              <w:spacing w:after="160"/>
              <w:rPr>
                <w:rFonts w:ascii="Arial" w:hAnsi="Arial" w:cs="Arial"/>
              </w:rPr>
            </w:pPr>
            <w:permStart w:id="1414489433" w:edGrp="everyone"/>
            <w:r>
              <w:rPr>
                <w:rFonts w:ascii="Arial" w:hAnsi="Arial" w:cs="Arial"/>
              </w:rPr>
              <w:t xml:space="preserve">  </w:t>
            </w:r>
            <w:permEnd w:id="1414489433"/>
          </w:p>
        </w:tc>
      </w:tr>
    </w:tbl>
    <w:p w14:paraId="73F982CD" w14:textId="77777777" w:rsidR="0059623E" w:rsidRPr="00BD1D33" w:rsidRDefault="0059623E" w:rsidP="00EC2FD2">
      <w:pPr>
        <w:spacing w:line="240" w:lineRule="auto"/>
        <w:rPr>
          <w:rFonts w:ascii="Arial" w:hAnsi="Arial" w:cs="Arial"/>
        </w:rPr>
      </w:pPr>
    </w:p>
    <w:p w14:paraId="461BE530" w14:textId="77777777" w:rsidR="00175FCF" w:rsidRPr="00B42814" w:rsidRDefault="00175FCF" w:rsidP="00EC2FD2">
      <w:pPr>
        <w:pStyle w:val="Heading2"/>
      </w:pPr>
      <w:bookmarkStart w:id="2" w:name="_Ref454780958"/>
      <w:r w:rsidRPr="00B42814">
        <w:lastRenderedPageBreak/>
        <w:t>Contact and Basic Information</w:t>
      </w:r>
    </w:p>
    <w:p w14:paraId="54D4FCDA" w14:textId="77777777" w:rsidR="00631DB0" w:rsidRPr="005F0E75" w:rsidRDefault="00631DB0" w:rsidP="005F0E75">
      <w:pPr>
        <w:pStyle w:val="Heading3FSB"/>
        <w:rPr>
          <w:rStyle w:val="SubtleEmphasis"/>
          <w:i w:val="0"/>
          <w:iCs w:val="0"/>
          <w:color w:val="auto"/>
        </w:rPr>
      </w:pPr>
      <w:bookmarkStart w:id="3" w:name="_Ref457208998"/>
      <w:r w:rsidRPr="005F0E75">
        <w:rPr>
          <w:rStyle w:val="SubtleEmphasis"/>
          <w:i w:val="0"/>
          <w:iCs w:val="0"/>
          <w:color w:val="auto"/>
        </w:rPr>
        <w:t>Contact details of the person for correspondence related to this form</w:t>
      </w:r>
    </w:p>
    <w:p w14:paraId="09F52040" w14:textId="2CE0C16C" w:rsidR="00631DB0" w:rsidRPr="005F0E75" w:rsidRDefault="00631DB0" w:rsidP="00631DB0">
      <w:pPr>
        <w:rPr>
          <w:rFonts w:ascii="Arial" w:hAnsi="Arial" w:cs="Arial"/>
        </w:rPr>
      </w:pPr>
      <w:r w:rsidRPr="005F0E75">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BE5DCA" w14:paraId="48C27760" w14:textId="77777777" w:rsidTr="00FC1E24">
        <w:trPr>
          <w:trHeight w:val="343"/>
        </w:trPr>
        <w:tc>
          <w:tcPr>
            <w:tcW w:w="2802" w:type="dxa"/>
            <w:tcBorders>
              <w:top w:val="nil"/>
              <w:left w:val="nil"/>
              <w:bottom w:val="nil"/>
              <w:right w:val="single" w:sz="4" w:space="0" w:color="auto"/>
            </w:tcBorders>
            <w:vAlign w:val="center"/>
          </w:tcPr>
          <w:bookmarkEnd w:id="3"/>
          <w:p w14:paraId="4785265F" w14:textId="77777777" w:rsidR="00175FCF" w:rsidRPr="00BE5DCA" w:rsidRDefault="00175FCF" w:rsidP="00EC2FD2">
            <w:pPr>
              <w:spacing w:after="160"/>
              <w:rPr>
                <w:rFonts w:ascii="Arial" w:hAnsi="Arial" w:cs="Arial"/>
                <w:b/>
              </w:rPr>
            </w:pPr>
            <w:permStart w:id="1695024003" w:edGrp="everyone" w:colFirst="1" w:colLast="1"/>
            <w:r w:rsidRPr="00BE5DCA">
              <w:rPr>
                <w:rFonts w:ascii="Arial" w:hAnsi="Arial" w:cs="Arial"/>
                <w:b/>
              </w:rPr>
              <w:t>Title</w:t>
            </w:r>
          </w:p>
        </w:tc>
        <w:tc>
          <w:tcPr>
            <w:tcW w:w="6662" w:type="dxa"/>
            <w:tcBorders>
              <w:left w:val="single" w:sz="4" w:space="0" w:color="auto"/>
            </w:tcBorders>
          </w:tcPr>
          <w:p w14:paraId="5A1DEAB8" w14:textId="77777777" w:rsidR="00175FCF" w:rsidRPr="00BE5DCA" w:rsidRDefault="00175FCF" w:rsidP="00EC2FD2">
            <w:pPr>
              <w:spacing w:after="160"/>
              <w:rPr>
                <w:rFonts w:ascii="Arial" w:hAnsi="Arial" w:cs="Arial"/>
              </w:rPr>
            </w:pPr>
          </w:p>
        </w:tc>
      </w:tr>
      <w:tr w:rsidR="00175FCF" w:rsidRPr="00BE5DCA" w14:paraId="1543748B" w14:textId="77777777" w:rsidTr="00FC1E24">
        <w:trPr>
          <w:trHeight w:val="343"/>
        </w:trPr>
        <w:tc>
          <w:tcPr>
            <w:tcW w:w="2802" w:type="dxa"/>
            <w:tcBorders>
              <w:top w:val="nil"/>
              <w:left w:val="nil"/>
              <w:bottom w:val="nil"/>
              <w:right w:val="single" w:sz="4" w:space="0" w:color="auto"/>
            </w:tcBorders>
            <w:vAlign w:val="center"/>
          </w:tcPr>
          <w:p w14:paraId="676A723E" w14:textId="77777777" w:rsidR="00175FCF" w:rsidRPr="00BE5DCA" w:rsidRDefault="00175FCF" w:rsidP="00EC2FD2">
            <w:pPr>
              <w:spacing w:after="160"/>
              <w:rPr>
                <w:rFonts w:ascii="Arial" w:hAnsi="Arial" w:cs="Arial"/>
                <w:b/>
              </w:rPr>
            </w:pPr>
            <w:permStart w:id="1220682475" w:edGrp="everyone" w:colFirst="1" w:colLast="1"/>
            <w:permEnd w:id="1695024003"/>
            <w:r w:rsidRPr="00BE5DCA">
              <w:rPr>
                <w:rFonts w:ascii="Arial" w:hAnsi="Arial" w:cs="Arial"/>
                <w:b/>
              </w:rPr>
              <w:t>First names</w:t>
            </w:r>
          </w:p>
        </w:tc>
        <w:tc>
          <w:tcPr>
            <w:tcW w:w="6662" w:type="dxa"/>
            <w:tcBorders>
              <w:left w:val="single" w:sz="4" w:space="0" w:color="auto"/>
            </w:tcBorders>
          </w:tcPr>
          <w:p w14:paraId="79ADA297" w14:textId="77777777" w:rsidR="00175FCF" w:rsidRPr="00BE5DCA" w:rsidRDefault="00175FCF" w:rsidP="00EC2FD2">
            <w:pPr>
              <w:spacing w:after="160"/>
              <w:rPr>
                <w:rFonts w:ascii="Arial" w:hAnsi="Arial" w:cs="Arial"/>
              </w:rPr>
            </w:pPr>
          </w:p>
        </w:tc>
      </w:tr>
      <w:tr w:rsidR="00175FCF" w:rsidRPr="00BE5DCA" w14:paraId="7B101940" w14:textId="77777777" w:rsidTr="00FC1E24">
        <w:trPr>
          <w:trHeight w:val="343"/>
        </w:trPr>
        <w:tc>
          <w:tcPr>
            <w:tcW w:w="2802" w:type="dxa"/>
            <w:tcBorders>
              <w:top w:val="nil"/>
              <w:left w:val="nil"/>
              <w:bottom w:val="nil"/>
              <w:right w:val="single" w:sz="4" w:space="0" w:color="auto"/>
            </w:tcBorders>
            <w:vAlign w:val="center"/>
          </w:tcPr>
          <w:p w14:paraId="57DAAB5F" w14:textId="77777777" w:rsidR="00175FCF" w:rsidRPr="00BE5DCA" w:rsidRDefault="00175FCF" w:rsidP="00EC2FD2">
            <w:pPr>
              <w:spacing w:after="160"/>
              <w:rPr>
                <w:rFonts w:ascii="Arial" w:hAnsi="Arial" w:cs="Arial"/>
                <w:b/>
              </w:rPr>
            </w:pPr>
            <w:permStart w:id="1802269996" w:edGrp="everyone" w:colFirst="1" w:colLast="1"/>
            <w:permEnd w:id="1220682475"/>
            <w:r w:rsidRPr="00BE5DCA">
              <w:rPr>
                <w:rFonts w:ascii="Arial" w:hAnsi="Arial" w:cs="Arial"/>
                <w:b/>
              </w:rPr>
              <w:t>Surname</w:t>
            </w:r>
          </w:p>
        </w:tc>
        <w:tc>
          <w:tcPr>
            <w:tcW w:w="6662" w:type="dxa"/>
            <w:tcBorders>
              <w:left w:val="single" w:sz="4" w:space="0" w:color="auto"/>
            </w:tcBorders>
          </w:tcPr>
          <w:p w14:paraId="7AED4229" w14:textId="77777777" w:rsidR="00175FCF" w:rsidRPr="00BE5DCA" w:rsidRDefault="00175FCF" w:rsidP="00EC2FD2">
            <w:pPr>
              <w:spacing w:after="160"/>
              <w:rPr>
                <w:rFonts w:ascii="Arial" w:hAnsi="Arial" w:cs="Arial"/>
              </w:rPr>
            </w:pPr>
          </w:p>
        </w:tc>
      </w:tr>
      <w:tr w:rsidR="00175FCF" w:rsidRPr="00BE5DCA" w14:paraId="106D390A" w14:textId="77777777" w:rsidTr="00FC1E24">
        <w:trPr>
          <w:trHeight w:val="343"/>
        </w:trPr>
        <w:tc>
          <w:tcPr>
            <w:tcW w:w="2802" w:type="dxa"/>
            <w:tcBorders>
              <w:top w:val="nil"/>
              <w:left w:val="nil"/>
              <w:bottom w:val="nil"/>
              <w:right w:val="single" w:sz="4" w:space="0" w:color="auto"/>
            </w:tcBorders>
            <w:vAlign w:val="center"/>
          </w:tcPr>
          <w:p w14:paraId="33A59DEB" w14:textId="77777777" w:rsidR="00175FCF" w:rsidRPr="00BE5DCA" w:rsidRDefault="00175FCF" w:rsidP="00EC2FD2">
            <w:pPr>
              <w:spacing w:after="160"/>
              <w:rPr>
                <w:rFonts w:ascii="Arial" w:hAnsi="Arial" w:cs="Arial"/>
                <w:b/>
              </w:rPr>
            </w:pPr>
            <w:permStart w:id="925918719" w:edGrp="everyone" w:colFirst="1" w:colLast="1"/>
            <w:permEnd w:id="1802269996"/>
            <w:r w:rsidRPr="00BE5DCA">
              <w:rPr>
                <w:rFonts w:ascii="Arial" w:hAnsi="Arial" w:cs="Arial"/>
                <w:b/>
              </w:rPr>
              <w:t>Position</w:t>
            </w:r>
          </w:p>
        </w:tc>
        <w:tc>
          <w:tcPr>
            <w:tcW w:w="6662" w:type="dxa"/>
            <w:tcBorders>
              <w:left w:val="single" w:sz="4" w:space="0" w:color="auto"/>
            </w:tcBorders>
          </w:tcPr>
          <w:p w14:paraId="73A808F9" w14:textId="77777777" w:rsidR="00175FCF" w:rsidRPr="00BE5DCA" w:rsidRDefault="00175FCF" w:rsidP="00EC2FD2">
            <w:pPr>
              <w:spacing w:after="160"/>
              <w:rPr>
                <w:rFonts w:ascii="Arial" w:hAnsi="Arial" w:cs="Arial"/>
              </w:rPr>
            </w:pPr>
          </w:p>
        </w:tc>
      </w:tr>
      <w:tr w:rsidR="00175FCF" w:rsidRPr="00BE5DCA" w14:paraId="44305AE2" w14:textId="77777777" w:rsidTr="00FC1E24">
        <w:trPr>
          <w:trHeight w:val="1036"/>
        </w:trPr>
        <w:tc>
          <w:tcPr>
            <w:tcW w:w="2802" w:type="dxa"/>
            <w:tcBorders>
              <w:top w:val="nil"/>
              <w:left w:val="nil"/>
              <w:bottom w:val="nil"/>
              <w:right w:val="single" w:sz="4" w:space="0" w:color="auto"/>
            </w:tcBorders>
            <w:vAlign w:val="center"/>
          </w:tcPr>
          <w:p w14:paraId="4931DC6B" w14:textId="77777777" w:rsidR="00175FCF" w:rsidRPr="00BE5DCA" w:rsidRDefault="00175FCF" w:rsidP="00EC2FD2">
            <w:pPr>
              <w:spacing w:after="160"/>
              <w:rPr>
                <w:rFonts w:ascii="Arial" w:hAnsi="Arial" w:cs="Arial"/>
                <w:b/>
              </w:rPr>
            </w:pPr>
            <w:permStart w:id="409500306" w:edGrp="everyone" w:colFirst="1" w:colLast="1"/>
            <w:permEnd w:id="925918719"/>
            <w:r w:rsidRPr="00BE5DCA">
              <w:rPr>
                <w:rFonts w:ascii="Arial" w:hAnsi="Arial" w:cs="Arial"/>
                <w:b/>
              </w:rPr>
              <w:t>Business address</w:t>
            </w:r>
          </w:p>
          <w:p w14:paraId="18E1E005" w14:textId="77777777" w:rsidR="00175FCF" w:rsidRPr="00BE5DCA" w:rsidRDefault="00175FCF" w:rsidP="00EC2FD2">
            <w:pPr>
              <w:spacing w:after="160"/>
              <w:rPr>
                <w:rFonts w:ascii="Arial" w:hAnsi="Arial" w:cs="Arial"/>
                <w:b/>
              </w:rPr>
            </w:pPr>
          </w:p>
          <w:p w14:paraId="2C5BEFEB" w14:textId="77777777" w:rsidR="00175FCF" w:rsidRPr="00BE5DCA" w:rsidRDefault="00175FCF" w:rsidP="00EC2FD2">
            <w:pPr>
              <w:spacing w:after="160"/>
              <w:rPr>
                <w:rFonts w:ascii="Arial" w:hAnsi="Arial" w:cs="Arial"/>
                <w:b/>
              </w:rPr>
            </w:pPr>
          </w:p>
          <w:p w14:paraId="5E0FC484" w14:textId="77777777" w:rsidR="00175FCF" w:rsidRPr="00BE5DCA" w:rsidRDefault="00175FCF" w:rsidP="00EC2FD2">
            <w:pPr>
              <w:spacing w:after="160"/>
              <w:rPr>
                <w:rFonts w:ascii="Arial" w:hAnsi="Arial" w:cs="Arial"/>
                <w:b/>
              </w:rPr>
            </w:pPr>
          </w:p>
          <w:p w14:paraId="1DF2D3FF" w14:textId="77777777" w:rsidR="00175FCF" w:rsidRPr="00BE5DCA" w:rsidRDefault="00175FCF" w:rsidP="00EC2FD2">
            <w:pPr>
              <w:spacing w:after="160"/>
              <w:rPr>
                <w:rFonts w:ascii="Arial" w:hAnsi="Arial" w:cs="Arial"/>
                <w:b/>
              </w:rPr>
            </w:pPr>
          </w:p>
        </w:tc>
        <w:tc>
          <w:tcPr>
            <w:tcW w:w="6662" w:type="dxa"/>
            <w:tcBorders>
              <w:left w:val="single" w:sz="4" w:space="0" w:color="auto"/>
            </w:tcBorders>
          </w:tcPr>
          <w:p w14:paraId="07BBA187" w14:textId="77777777" w:rsidR="00175FCF" w:rsidRPr="00BE5DCA" w:rsidRDefault="00175FCF" w:rsidP="00EC2FD2">
            <w:pPr>
              <w:spacing w:after="160"/>
              <w:rPr>
                <w:rFonts w:ascii="Arial" w:hAnsi="Arial" w:cs="Arial"/>
              </w:rPr>
            </w:pPr>
          </w:p>
        </w:tc>
      </w:tr>
      <w:tr w:rsidR="00175FCF" w:rsidRPr="00BE5DCA" w14:paraId="7D90B02E" w14:textId="77777777" w:rsidTr="00FC1E24">
        <w:trPr>
          <w:trHeight w:val="352"/>
        </w:trPr>
        <w:tc>
          <w:tcPr>
            <w:tcW w:w="2802" w:type="dxa"/>
            <w:tcBorders>
              <w:top w:val="nil"/>
              <w:left w:val="nil"/>
              <w:bottom w:val="nil"/>
              <w:right w:val="single" w:sz="4" w:space="0" w:color="auto"/>
            </w:tcBorders>
            <w:vAlign w:val="center"/>
          </w:tcPr>
          <w:p w14:paraId="0E1B7BB4" w14:textId="77777777" w:rsidR="00175FCF" w:rsidRPr="00BE5DCA" w:rsidRDefault="00E315C0" w:rsidP="00EC2FD2">
            <w:pPr>
              <w:spacing w:after="160"/>
              <w:rPr>
                <w:rFonts w:ascii="Arial" w:hAnsi="Arial" w:cs="Arial"/>
                <w:b/>
              </w:rPr>
            </w:pPr>
            <w:permStart w:id="623186238" w:edGrp="everyone" w:colFirst="1" w:colLast="1"/>
            <w:permEnd w:id="409500306"/>
            <w:r>
              <w:rPr>
                <w:rFonts w:ascii="Arial" w:hAnsi="Arial" w:cs="Arial"/>
                <w:b/>
              </w:rPr>
              <w:t>Contact</w:t>
            </w:r>
            <w:r w:rsidR="00175FCF" w:rsidRPr="00BE5DCA">
              <w:rPr>
                <w:rFonts w:ascii="Arial" w:hAnsi="Arial" w:cs="Arial"/>
                <w:b/>
              </w:rPr>
              <w:t xml:space="preserve"> number</w:t>
            </w:r>
          </w:p>
        </w:tc>
        <w:tc>
          <w:tcPr>
            <w:tcW w:w="6662" w:type="dxa"/>
            <w:tcBorders>
              <w:left w:val="single" w:sz="4" w:space="0" w:color="auto"/>
            </w:tcBorders>
          </w:tcPr>
          <w:p w14:paraId="4F655592" w14:textId="77777777" w:rsidR="00175FCF" w:rsidRPr="00BE5DCA" w:rsidRDefault="00175FCF" w:rsidP="00EC2FD2">
            <w:pPr>
              <w:spacing w:after="160"/>
              <w:rPr>
                <w:rFonts w:ascii="Arial" w:hAnsi="Arial" w:cs="Arial"/>
              </w:rPr>
            </w:pPr>
          </w:p>
        </w:tc>
      </w:tr>
      <w:tr w:rsidR="00175FCF" w:rsidRPr="00BE5DCA" w14:paraId="4806D5D1" w14:textId="77777777" w:rsidTr="00FC1E24">
        <w:trPr>
          <w:trHeight w:val="343"/>
        </w:trPr>
        <w:tc>
          <w:tcPr>
            <w:tcW w:w="2802" w:type="dxa"/>
            <w:tcBorders>
              <w:top w:val="nil"/>
              <w:left w:val="nil"/>
              <w:bottom w:val="nil"/>
              <w:right w:val="single" w:sz="4" w:space="0" w:color="auto"/>
            </w:tcBorders>
            <w:vAlign w:val="center"/>
          </w:tcPr>
          <w:p w14:paraId="32C3D55D" w14:textId="77777777" w:rsidR="00175FCF" w:rsidRPr="00BE5DCA" w:rsidRDefault="00175FCF" w:rsidP="00EC2FD2">
            <w:pPr>
              <w:spacing w:after="160"/>
              <w:rPr>
                <w:rFonts w:ascii="Arial" w:hAnsi="Arial" w:cs="Arial"/>
                <w:b/>
              </w:rPr>
            </w:pPr>
            <w:permStart w:id="1498295994" w:edGrp="everyone" w:colFirst="1" w:colLast="1"/>
            <w:permEnd w:id="623186238"/>
            <w:r w:rsidRPr="00BE5DCA">
              <w:rPr>
                <w:rFonts w:ascii="Arial" w:hAnsi="Arial" w:cs="Arial"/>
                <w:b/>
              </w:rPr>
              <w:t>Email address</w:t>
            </w:r>
          </w:p>
        </w:tc>
        <w:tc>
          <w:tcPr>
            <w:tcW w:w="6662" w:type="dxa"/>
            <w:tcBorders>
              <w:left w:val="single" w:sz="4" w:space="0" w:color="auto"/>
            </w:tcBorders>
          </w:tcPr>
          <w:p w14:paraId="1DDD25FB" w14:textId="77777777" w:rsidR="00175FCF" w:rsidRPr="00BE5DCA" w:rsidRDefault="00175FCF" w:rsidP="00EC2FD2">
            <w:pPr>
              <w:spacing w:after="160"/>
              <w:rPr>
                <w:rFonts w:ascii="Arial" w:hAnsi="Arial" w:cs="Arial"/>
              </w:rPr>
            </w:pPr>
          </w:p>
        </w:tc>
      </w:tr>
      <w:permEnd w:id="1498295994"/>
    </w:tbl>
    <w:p w14:paraId="49457F47" w14:textId="77777777" w:rsidR="00175FCF" w:rsidRPr="00BE5DCA" w:rsidRDefault="00175FCF" w:rsidP="00EC2FD2">
      <w:pPr>
        <w:spacing w:line="240" w:lineRule="auto"/>
        <w:rPr>
          <w:rFonts w:ascii="Arial" w:hAnsi="Arial" w:cs="Arial"/>
        </w:rPr>
      </w:pPr>
    </w:p>
    <w:p w14:paraId="0A30A428" w14:textId="77777777" w:rsidR="00175FCF" w:rsidRPr="00175FCF" w:rsidRDefault="00175FCF" w:rsidP="00EC2FD2">
      <w:pPr>
        <w:pStyle w:val="Heading3FSB"/>
        <w:rPr>
          <w:rStyle w:val="SubtleEmphasis"/>
          <w:i w:val="0"/>
          <w:iCs w:val="0"/>
          <w:color w:val="auto"/>
        </w:rPr>
      </w:pPr>
      <w:bookmarkStart w:id="4" w:name="_Ref512858748"/>
      <w:r w:rsidRPr="00175FCF">
        <w:rPr>
          <w:rStyle w:val="SubtleEmphasis"/>
          <w:i w:val="0"/>
          <w:iCs w:val="0"/>
          <w:color w:val="auto"/>
        </w:rPr>
        <w:t>Details of professional advisors</w:t>
      </w:r>
      <w:bookmarkEnd w:id="4"/>
    </w:p>
    <w:p w14:paraId="07165273" w14:textId="24C33AC3" w:rsidR="00901554" w:rsidRPr="00901554" w:rsidRDefault="00901554" w:rsidP="00EC2FD2">
      <w:pPr>
        <w:pStyle w:val="Heading4"/>
      </w:pPr>
      <w:r w:rsidRPr="00901554">
        <w:t xml:space="preserve">Have you used third-party professional advisors to help with this </w:t>
      </w:r>
      <w:r w:rsidR="00FC7DE9">
        <w:t>form</w:t>
      </w:r>
      <w:r w:rsidRPr="00901554">
        <w:t>?</w:t>
      </w:r>
    </w:p>
    <w:permStart w:id="622097439" w:edGrp="everyone"/>
    <w:p w14:paraId="7E65B6ED" w14:textId="211CDAC5" w:rsidR="00175FCF" w:rsidRPr="00BE5DCA" w:rsidRDefault="00142C9F" w:rsidP="00EC2FD2">
      <w:pPr>
        <w:spacing w:line="240"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FC7DE9">
            <w:rPr>
              <w:rFonts w:ascii="MS Gothic" w:eastAsia="MS Gothic" w:hAnsi="MS Gothic" w:cs="Arial" w:hint="eastAsia"/>
              <w:b/>
            </w:rPr>
            <w:t>☐</w:t>
          </w:r>
        </w:sdtContent>
      </w:sdt>
      <w:r w:rsidR="00FC7DE9">
        <w:rPr>
          <w:rFonts w:ascii="Arial" w:hAnsi="Arial" w:cs="Arial"/>
          <w:b/>
        </w:rPr>
        <w:t xml:space="preserve"> </w:t>
      </w:r>
      <w:permEnd w:id="622097439"/>
      <w:r w:rsidR="00175FCF" w:rsidRPr="00BE5DCA">
        <w:rPr>
          <w:rFonts w:ascii="Arial" w:hAnsi="Arial" w:cs="Arial"/>
        </w:rPr>
        <w:t xml:space="preserve"> </w:t>
      </w:r>
      <w:r w:rsidR="00175FCF" w:rsidRPr="00BE5DCA">
        <w:rPr>
          <w:rFonts w:ascii="Arial" w:hAnsi="Arial" w:cs="Arial"/>
          <w:b/>
        </w:rPr>
        <w:t>No</w:t>
      </w:r>
      <w:r w:rsidR="00175FCF" w:rsidRPr="00BE5DCA">
        <w:rPr>
          <w:rFonts w:ascii="Arial" w:hAnsi="Arial" w:cs="Arial"/>
          <w:b/>
        </w:rPr>
        <w:tab/>
      </w:r>
      <w:r w:rsidR="00175FCF" w:rsidRPr="00BE5DCA">
        <w:rPr>
          <w:rFonts w:ascii="Arial" w:hAnsi="Arial" w:cs="Arial"/>
          <w:b/>
        </w:rPr>
        <w:tab/>
      </w:r>
      <w:r w:rsidR="00175FCF" w:rsidRPr="00BE5DCA">
        <w:rPr>
          <w:rFonts w:ascii="Arial" w:hAnsi="Arial" w:cs="Arial"/>
        </w:rPr>
        <w:sym w:font="Wingdings" w:char="F0E8"/>
      </w:r>
      <w:r w:rsidR="00175FCF" w:rsidRPr="00BE5DCA">
        <w:rPr>
          <w:rFonts w:ascii="Arial" w:hAnsi="Arial" w:cs="Arial"/>
        </w:rPr>
        <w:t xml:space="preserve">  Continue to section </w:t>
      </w:r>
      <w:r w:rsidR="00175FCF" w:rsidRPr="00BE5DCA">
        <w:rPr>
          <w:rFonts w:ascii="Arial" w:hAnsi="Arial" w:cs="Arial"/>
        </w:rPr>
        <w:fldChar w:fldCharType="begin"/>
      </w:r>
      <w:r w:rsidR="00175FCF" w:rsidRPr="00BE5DCA">
        <w:rPr>
          <w:rFonts w:ascii="Arial" w:hAnsi="Arial" w:cs="Arial"/>
        </w:rPr>
        <w:instrText xml:space="preserve"> REF _Ref493755180 \r \h  \* MERGEFORMAT </w:instrText>
      </w:r>
      <w:r w:rsidR="00175FCF" w:rsidRPr="00BE5DCA">
        <w:rPr>
          <w:rFonts w:ascii="Arial" w:hAnsi="Arial" w:cs="Arial"/>
        </w:rPr>
      </w:r>
      <w:r w:rsidR="00175FCF" w:rsidRPr="00BE5DCA">
        <w:rPr>
          <w:rFonts w:ascii="Arial" w:hAnsi="Arial" w:cs="Arial"/>
        </w:rPr>
        <w:fldChar w:fldCharType="separate"/>
      </w:r>
      <w:r w:rsidR="005F0E75">
        <w:rPr>
          <w:rFonts w:ascii="Arial" w:hAnsi="Arial" w:cs="Arial"/>
        </w:rPr>
        <w:t>2.3</w:t>
      </w:r>
      <w:r w:rsidR="00175FCF" w:rsidRPr="00BE5DCA">
        <w:rPr>
          <w:rFonts w:ascii="Arial" w:hAnsi="Arial" w:cs="Arial"/>
        </w:rPr>
        <w:fldChar w:fldCharType="end"/>
      </w:r>
    </w:p>
    <w:permStart w:id="1684761602" w:edGrp="everyone"/>
    <w:p w14:paraId="1F27A84C" w14:textId="18C54C31" w:rsidR="00175FCF" w:rsidRPr="00BE5DCA" w:rsidRDefault="00142C9F" w:rsidP="00EC2FD2">
      <w:pPr>
        <w:spacing w:line="240"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FC7DE9">
            <w:rPr>
              <w:rFonts w:ascii="MS Gothic" w:eastAsia="MS Gothic" w:hAnsi="MS Gothic" w:cs="Arial" w:hint="eastAsia"/>
              <w:b/>
            </w:rPr>
            <w:t>☐</w:t>
          </w:r>
        </w:sdtContent>
      </w:sdt>
      <w:r w:rsidR="00FC7DE9">
        <w:rPr>
          <w:rFonts w:ascii="Arial" w:hAnsi="Arial" w:cs="Arial"/>
          <w:b/>
        </w:rPr>
        <w:t xml:space="preserve"> </w:t>
      </w:r>
      <w:permEnd w:id="1684761602"/>
      <w:r w:rsidR="00175FCF" w:rsidRPr="00BE5DCA">
        <w:rPr>
          <w:rFonts w:ascii="Arial" w:hAnsi="Arial" w:cs="Arial"/>
        </w:rPr>
        <w:t xml:space="preserve"> </w:t>
      </w:r>
      <w:r w:rsidR="00175FCF" w:rsidRPr="00BE5DCA">
        <w:rPr>
          <w:rFonts w:ascii="Arial" w:hAnsi="Arial" w:cs="Arial"/>
          <w:b/>
        </w:rPr>
        <w:t>Yes</w:t>
      </w:r>
      <w:r w:rsidR="00175FCF" w:rsidRPr="00BE5DCA">
        <w:rPr>
          <w:rFonts w:ascii="Arial" w:hAnsi="Arial" w:cs="Arial"/>
        </w:rPr>
        <w:tab/>
      </w:r>
      <w:r w:rsidR="00175FCF" w:rsidRPr="00BE5DCA">
        <w:rPr>
          <w:rFonts w:ascii="Arial" w:hAnsi="Arial" w:cs="Arial"/>
        </w:rPr>
        <w:sym w:font="Wingdings" w:char="F0E8"/>
      </w:r>
      <w:r w:rsidR="00175FCF" w:rsidRPr="00BE5DCA">
        <w:rPr>
          <w:rFonts w:ascii="Arial" w:hAnsi="Arial" w:cs="Arial"/>
        </w:rPr>
        <w:t xml:space="preserve">  Complete the remainder of this section</w:t>
      </w:r>
    </w:p>
    <w:p w14:paraId="4F702B5F" w14:textId="77777777" w:rsidR="00175FCF" w:rsidRPr="00BE5DCA" w:rsidRDefault="00175FCF" w:rsidP="00EC2FD2">
      <w:pPr>
        <w:spacing w:line="240" w:lineRule="auto"/>
        <w:rPr>
          <w:rFonts w:ascii="Arial" w:hAnsi="Arial" w:cs="Arial"/>
        </w:rPr>
      </w:pPr>
    </w:p>
    <w:p w14:paraId="1D3CCB75" w14:textId="5C86745D" w:rsidR="00175FCF" w:rsidRPr="00BE5DCA" w:rsidRDefault="00175FCF" w:rsidP="00EC2FD2">
      <w:pPr>
        <w:pStyle w:val="Heading4"/>
      </w:pPr>
      <w:r w:rsidRPr="00BE5DCA">
        <w:t xml:space="preserve">Provide the name and contact details of the third-party professional advisor(s) used (i.e. the consultants, auditors, actuaries and/or lawyers used in compiling this </w:t>
      </w:r>
      <w:r w:rsidR="00FC7DE9">
        <w:t>form</w:t>
      </w:r>
      <w:r w:rsidRPr="00BE5DCA">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BE5DCA" w14:paraId="5429822C" w14:textId="77777777" w:rsidTr="00FC1E24">
        <w:trPr>
          <w:trHeight w:val="343"/>
        </w:trPr>
        <w:tc>
          <w:tcPr>
            <w:tcW w:w="1475" w:type="pct"/>
            <w:tcBorders>
              <w:top w:val="nil"/>
              <w:left w:val="nil"/>
              <w:bottom w:val="nil"/>
              <w:right w:val="single" w:sz="4" w:space="0" w:color="auto"/>
            </w:tcBorders>
            <w:vAlign w:val="center"/>
          </w:tcPr>
          <w:p w14:paraId="40560937" w14:textId="77777777" w:rsidR="00175FCF" w:rsidRPr="00BE5DCA" w:rsidRDefault="00175FCF" w:rsidP="00EC2FD2">
            <w:pPr>
              <w:spacing w:after="160"/>
              <w:rPr>
                <w:rFonts w:ascii="Arial" w:hAnsi="Arial" w:cs="Arial"/>
                <w:b/>
              </w:rPr>
            </w:pPr>
            <w:permStart w:id="1061970951" w:edGrp="everyone" w:colFirst="1" w:colLast="1"/>
            <w:r w:rsidRPr="00BE5DCA">
              <w:rPr>
                <w:rFonts w:ascii="Arial" w:hAnsi="Arial" w:cs="Arial"/>
                <w:b/>
              </w:rPr>
              <w:t>Name of firm</w:t>
            </w:r>
          </w:p>
        </w:tc>
        <w:tc>
          <w:tcPr>
            <w:tcW w:w="3525" w:type="pct"/>
            <w:tcBorders>
              <w:left w:val="single" w:sz="4" w:space="0" w:color="auto"/>
            </w:tcBorders>
          </w:tcPr>
          <w:p w14:paraId="3FAC6849" w14:textId="77777777" w:rsidR="00175FCF" w:rsidRPr="00BE5DCA" w:rsidRDefault="00175FCF" w:rsidP="00EC2FD2">
            <w:pPr>
              <w:spacing w:after="160"/>
              <w:rPr>
                <w:rFonts w:ascii="Arial" w:hAnsi="Arial" w:cs="Arial"/>
              </w:rPr>
            </w:pPr>
          </w:p>
        </w:tc>
      </w:tr>
      <w:tr w:rsidR="00175FCF" w:rsidRPr="00BE5DCA" w14:paraId="1EC54B9A" w14:textId="77777777" w:rsidTr="00FC1E24">
        <w:trPr>
          <w:trHeight w:val="343"/>
        </w:trPr>
        <w:tc>
          <w:tcPr>
            <w:tcW w:w="1475" w:type="pct"/>
            <w:tcBorders>
              <w:top w:val="nil"/>
              <w:left w:val="nil"/>
              <w:bottom w:val="nil"/>
              <w:right w:val="single" w:sz="4" w:space="0" w:color="auto"/>
            </w:tcBorders>
            <w:vAlign w:val="center"/>
          </w:tcPr>
          <w:p w14:paraId="5773C107" w14:textId="77777777" w:rsidR="00175FCF" w:rsidRPr="00BE5DCA" w:rsidRDefault="00175FCF" w:rsidP="00EC2FD2">
            <w:pPr>
              <w:spacing w:after="160"/>
              <w:rPr>
                <w:rFonts w:ascii="Arial" w:hAnsi="Arial" w:cs="Arial"/>
                <w:b/>
              </w:rPr>
            </w:pPr>
            <w:permStart w:id="689968099" w:edGrp="everyone" w:colFirst="1" w:colLast="1"/>
            <w:permEnd w:id="1061970951"/>
            <w:r w:rsidRPr="00BE5DCA">
              <w:rPr>
                <w:rFonts w:ascii="Arial" w:hAnsi="Arial" w:cs="Arial"/>
                <w:b/>
              </w:rPr>
              <w:t>Title</w:t>
            </w:r>
          </w:p>
        </w:tc>
        <w:tc>
          <w:tcPr>
            <w:tcW w:w="3525" w:type="pct"/>
            <w:tcBorders>
              <w:left w:val="single" w:sz="4" w:space="0" w:color="auto"/>
            </w:tcBorders>
          </w:tcPr>
          <w:p w14:paraId="0EC10ABA" w14:textId="77777777" w:rsidR="00175FCF" w:rsidRPr="00BE5DCA" w:rsidRDefault="00175FCF" w:rsidP="00EC2FD2">
            <w:pPr>
              <w:spacing w:after="160"/>
              <w:rPr>
                <w:rFonts w:ascii="Arial" w:hAnsi="Arial" w:cs="Arial"/>
              </w:rPr>
            </w:pPr>
          </w:p>
        </w:tc>
      </w:tr>
      <w:tr w:rsidR="00175FCF" w:rsidRPr="00BE5DCA" w14:paraId="2B16F1DE" w14:textId="77777777" w:rsidTr="00FC1E24">
        <w:trPr>
          <w:trHeight w:val="343"/>
        </w:trPr>
        <w:tc>
          <w:tcPr>
            <w:tcW w:w="1475" w:type="pct"/>
            <w:tcBorders>
              <w:top w:val="nil"/>
              <w:left w:val="nil"/>
              <w:bottom w:val="nil"/>
              <w:right w:val="single" w:sz="4" w:space="0" w:color="auto"/>
            </w:tcBorders>
            <w:vAlign w:val="center"/>
          </w:tcPr>
          <w:p w14:paraId="11F2181B" w14:textId="77777777" w:rsidR="00175FCF" w:rsidRPr="00BE5DCA" w:rsidRDefault="00175FCF" w:rsidP="00EC2FD2">
            <w:pPr>
              <w:spacing w:after="160"/>
              <w:rPr>
                <w:rFonts w:ascii="Arial" w:hAnsi="Arial" w:cs="Arial"/>
                <w:b/>
              </w:rPr>
            </w:pPr>
            <w:permStart w:id="1302943858" w:edGrp="everyone" w:colFirst="1" w:colLast="1"/>
            <w:permEnd w:id="689968099"/>
            <w:r w:rsidRPr="00BE5DCA">
              <w:rPr>
                <w:rFonts w:ascii="Arial" w:hAnsi="Arial" w:cs="Arial"/>
                <w:b/>
              </w:rPr>
              <w:t>First names</w:t>
            </w:r>
          </w:p>
        </w:tc>
        <w:tc>
          <w:tcPr>
            <w:tcW w:w="3525" w:type="pct"/>
            <w:tcBorders>
              <w:left w:val="single" w:sz="4" w:space="0" w:color="auto"/>
            </w:tcBorders>
          </w:tcPr>
          <w:p w14:paraId="0F939063" w14:textId="77777777" w:rsidR="00175FCF" w:rsidRPr="00BE5DCA" w:rsidRDefault="00175FCF" w:rsidP="00EC2FD2">
            <w:pPr>
              <w:spacing w:after="160"/>
              <w:rPr>
                <w:rFonts w:ascii="Arial" w:hAnsi="Arial" w:cs="Arial"/>
              </w:rPr>
            </w:pPr>
          </w:p>
        </w:tc>
      </w:tr>
      <w:tr w:rsidR="00175FCF" w:rsidRPr="00BE5DCA" w14:paraId="3ED0E4E9" w14:textId="77777777" w:rsidTr="00FC1E24">
        <w:trPr>
          <w:trHeight w:val="343"/>
        </w:trPr>
        <w:tc>
          <w:tcPr>
            <w:tcW w:w="1475" w:type="pct"/>
            <w:tcBorders>
              <w:top w:val="nil"/>
              <w:left w:val="nil"/>
              <w:bottom w:val="nil"/>
              <w:right w:val="single" w:sz="4" w:space="0" w:color="auto"/>
            </w:tcBorders>
            <w:vAlign w:val="center"/>
          </w:tcPr>
          <w:p w14:paraId="2A49AB90" w14:textId="77777777" w:rsidR="00175FCF" w:rsidRPr="00BE5DCA" w:rsidRDefault="00175FCF" w:rsidP="00EC2FD2">
            <w:pPr>
              <w:spacing w:after="160"/>
              <w:rPr>
                <w:rFonts w:ascii="Arial" w:hAnsi="Arial" w:cs="Arial"/>
                <w:b/>
              </w:rPr>
            </w:pPr>
            <w:permStart w:id="1930961497" w:edGrp="everyone" w:colFirst="1" w:colLast="1"/>
            <w:permEnd w:id="1302943858"/>
            <w:r w:rsidRPr="00BE5DCA">
              <w:rPr>
                <w:rFonts w:ascii="Arial" w:hAnsi="Arial" w:cs="Arial"/>
                <w:b/>
              </w:rPr>
              <w:t>Surname</w:t>
            </w:r>
          </w:p>
        </w:tc>
        <w:tc>
          <w:tcPr>
            <w:tcW w:w="3525" w:type="pct"/>
            <w:tcBorders>
              <w:left w:val="single" w:sz="4" w:space="0" w:color="auto"/>
            </w:tcBorders>
          </w:tcPr>
          <w:p w14:paraId="67478BF3" w14:textId="77777777" w:rsidR="00175FCF" w:rsidRPr="00BE5DCA" w:rsidRDefault="00175FCF" w:rsidP="00EC2FD2">
            <w:pPr>
              <w:spacing w:after="160"/>
              <w:rPr>
                <w:rFonts w:ascii="Arial" w:hAnsi="Arial" w:cs="Arial"/>
              </w:rPr>
            </w:pPr>
          </w:p>
        </w:tc>
      </w:tr>
      <w:tr w:rsidR="00175FCF" w:rsidRPr="00BE5DCA" w14:paraId="31DBC6A3" w14:textId="77777777" w:rsidTr="00FC1E24">
        <w:trPr>
          <w:trHeight w:val="343"/>
        </w:trPr>
        <w:tc>
          <w:tcPr>
            <w:tcW w:w="1475" w:type="pct"/>
            <w:tcBorders>
              <w:top w:val="nil"/>
              <w:left w:val="nil"/>
              <w:bottom w:val="nil"/>
              <w:right w:val="single" w:sz="4" w:space="0" w:color="auto"/>
            </w:tcBorders>
            <w:vAlign w:val="center"/>
          </w:tcPr>
          <w:p w14:paraId="6EEA8D3E" w14:textId="77777777" w:rsidR="00175FCF" w:rsidRPr="00BE5DCA" w:rsidRDefault="00175FCF" w:rsidP="00EC2FD2">
            <w:pPr>
              <w:spacing w:after="160"/>
              <w:rPr>
                <w:rFonts w:ascii="Arial" w:hAnsi="Arial" w:cs="Arial"/>
                <w:b/>
              </w:rPr>
            </w:pPr>
            <w:permStart w:id="2081761168" w:edGrp="everyone" w:colFirst="1" w:colLast="1"/>
            <w:permEnd w:id="1930961497"/>
            <w:r w:rsidRPr="00BE5DCA">
              <w:rPr>
                <w:rFonts w:ascii="Arial" w:hAnsi="Arial" w:cs="Arial"/>
                <w:b/>
              </w:rPr>
              <w:t>Position</w:t>
            </w:r>
          </w:p>
        </w:tc>
        <w:tc>
          <w:tcPr>
            <w:tcW w:w="3525" w:type="pct"/>
            <w:tcBorders>
              <w:left w:val="single" w:sz="4" w:space="0" w:color="auto"/>
            </w:tcBorders>
          </w:tcPr>
          <w:p w14:paraId="3739721E" w14:textId="77777777" w:rsidR="00175FCF" w:rsidRPr="00BE5DCA" w:rsidRDefault="00175FCF" w:rsidP="00EC2FD2">
            <w:pPr>
              <w:spacing w:after="160"/>
              <w:rPr>
                <w:rFonts w:ascii="Arial" w:hAnsi="Arial" w:cs="Arial"/>
              </w:rPr>
            </w:pPr>
          </w:p>
        </w:tc>
      </w:tr>
      <w:tr w:rsidR="00175FCF" w:rsidRPr="00BE5DCA" w14:paraId="770DA11C" w14:textId="77777777" w:rsidTr="00FC1E24">
        <w:trPr>
          <w:trHeight w:val="1642"/>
        </w:trPr>
        <w:tc>
          <w:tcPr>
            <w:tcW w:w="1475" w:type="pct"/>
            <w:tcBorders>
              <w:top w:val="nil"/>
              <w:left w:val="nil"/>
              <w:bottom w:val="nil"/>
              <w:right w:val="single" w:sz="4" w:space="0" w:color="auto"/>
            </w:tcBorders>
            <w:vAlign w:val="center"/>
          </w:tcPr>
          <w:p w14:paraId="5760179B" w14:textId="77777777" w:rsidR="00175FCF" w:rsidRPr="00BE5DCA" w:rsidRDefault="00175FCF" w:rsidP="00EC2FD2">
            <w:pPr>
              <w:spacing w:after="160"/>
              <w:rPr>
                <w:rFonts w:ascii="Arial" w:hAnsi="Arial" w:cs="Arial"/>
                <w:b/>
              </w:rPr>
            </w:pPr>
            <w:permStart w:id="1573848459" w:edGrp="everyone" w:colFirst="1" w:colLast="1"/>
            <w:permEnd w:id="2081761168"/>
            <w:r w:rsidRPr="00BE5DCA">
              <w:rPr>
                <w:rFonts w:ascii="Arial" w:hAnsi="Arial" w:cs="Arial"/>
                <w:b/>
              </w:rPr>
              <w:lastRenderedPageBreak/>
              <w:t>Business address</w:t>
            </w:r>
          </w:p>
          <w:p w14:paraId="1C767E96" w14:textId="77777777" w:rsidR="00175FCF" w:rsidRPr="00BE5DCA" w:rsidRDefault="00175FCF" w:rsidP="00EC2FD2">
            <w:pPr>
              <w:spacing w:after="160"/>
              <w:rPr>
                <w:rFonts w:ascii="Arial" w:hAnsi="Arial" w:cs="Arial"/>
                <w:b/>
              </w:rPr>
            </w:pPr>
          </w:p>
          <w:p w14:paraId="08E2FBD7" w14:textId="77777777" w:rsidR="00175FCF" w:rsidRPr="00BE5DCA" w:rsidRDefault="00175FCF" w:rsidP="00EC2FD2">
            <w:pPr>
              <w:spacing w:after="160"/>
              <w:rPr>
                <w:rFonts w:ascii="Arial" w:hAnsi="Arial" w:cs="Arial"/>
                <w:b/>
              </w:rPr>
            </w:pPr>
          </w:p>
        </w:tc>
        <w:tc>
          <w:tcPr>
            <w:tcW w:w="3525" w:type="pct"/>
            <w:tcBorders>
              <w:left w:val="single" w:sz="4" w:space="0" w:color="auto"/>
            </w:tcBorders>
          </w:tcPr>
          <w:p w14:paraId="06E41531" w14:textId="77777777" w:rsidR="00175FCF" w:rsidRPr="00BE5DCA" w:rsidRDefault="00175FCF" w:rsidP="00EC2FD2">
            <w:pPr>
              <w:spacing w:after="160"/>
              <w:rPr>
                <w:rFonts w:ascii="Arial" w:hAnsi="Arial" w:cs="Arial"/>
              </w:rPr>
            </w:pPr>
          </w:p>
        </w:tc>
      </w:tr>
      <w:tr w:rsidR="00175FCF" w:rsidRPr="00BE5DCA" w14:paraId="3F2642A5" w14:textId="77777777" w:rsidTr="00FC1E24">
        <w:trPr>
          <w:trHeight w:val="352"/>
        </w:trPr>
        <w:tc>
          <w:tcPr>
            <w:tcW w:w="1475" w:type="pct"/>
            <w:tcBorders>
              <w:top w:val="nil"/>
              <w:left w:val="nil"/>
              <w:bottom w:val="nil"/>
              <w:right w:val="single" w:sz="4" w:space="0" w:color="auto"/>
            </w:tcBorders>
            <w:vAlign w:val="center"/>
          </w:tcPr>
          <w:p w14:paraId="60EAA4BC" w14:textId="77777777" w:rsidR="00175FCF" w:rsidRPr="00BE5DCA" w:rsidRDefault="00E315C0" w:rsidP="00EC2FD2">
            <w:pPr>
              <w:spacing w:after="160"/>
              <w:rPr>
                <w:rFonts w:ascii="Arial" w:hAnsi="Arial" w:cs="Arial"/>
                <w:b/>
              </w:rPr>
            </w:pPr>
            <w:permStart w:id="2021725121" w:edGrp="everyone" w:colFirst="1" w:colLast="1"/>
            <w:permEnd w:id="1573848459"/>
            <w:r>
              <w:rPr>
                <w:rFonts w:ascii="Arial" w:hAnsi="Arial" w:cs="Arial"/>
                <w:b/>
              </w:rPr>
              <w:t xml:space="preserve">Contact </w:t>
            </w:r>
            <w:r w:rsidR="00175FCF" w:rsidRPr="00BE5DCA">
              <w:rPr>
                <w:rFonts w:ascii="Arial" w:hAnsi="Arial" w:cs="Arial"/>
                <w:b/>
              </w:rPr>
              <w:t>number</w:t>
            </w:r>
          </w:p>
        </w:tc>
        <w:tc>
          <w:tcPr>
            <w:tcW w:w="3525" w:type="pct"/>
            <w:tcBorders>
              <w:left w:val="single" w:sz="4" w:space="0" w:color="auto"/>
            </w:tcBorders>
          </w:tcPr>
          <w:p w14:paraId="24BE99FD" w14:textId="77777777" w:rsidR="00175FCF" w:rsidRPr="00BE5DCA" w:rsidRDefault="00175FCF" w:rsidP="00EC2FD2">
            <w:pPr>
              <w:spacing w:after="160"/>
              <w:rPr>
                <w:rFonts w:ascii="Arial" w:hAnsi="Arial" w:cs="Arial"/>
              </w:rPr>
            </w:pPr>
          </w:p>
        </w:tc>
      </w:tr>
      <w:tr w:rsidR="00175FCF" w:rsidRPr="00BE5DCA" w14:paraId="60928B88" w14:textId="77777777" w:rsidTr="00FC1E24">
        <w:trPr>
          <w:trHeight w:val="343"/>
        </w:trPr>
        <w:tc>
          <w:tcPr>
            <w:tcW w:w="1475" w:type="pct"/>
            <w:tcBorders>
              <w:top w:val="nil"/>
              <w:left w:val="nil"/>
              <w:bottom w:val="nil"/>
              <w:right w:val="single" w:sz="4" w:space="0" w:color="auto"/>
            </w:tcBorders>
            <w:vAlign w:val="center"/>
          </w:tcPr>
          <w:p w14:paraId="39D79593" w14:textId="77777777" w:rsidR="00175FCF" w:rsidRPr="00BE5DCA" w:rsidRDefault="00175FCF" w:rsidP="00EC2FD2">
            <w:pPr>
              <w:spacing w:after="160"/>
              <w:rPr>
                <w:rFonts w:ascii="Arial" w:hAnsi="Arial" w:cs="Arial"/>
                <w:b/>
              </w:rPr>
            </w:pPr>
            <w:permStart w:id="2074031774" w:edGrp="everyone" w:colFirst="1" w:colLast="1"/>
            <w:permEnd w:id="2021725121"/>
            <w:r w:rsidRPr="00BE5DCA">
              <w:rPr>
                <w:rFonts w:ascii="Arial" w:hAnsi="Arial" w:cs="Arial"/>
                <w:b/>
              </w:rPr>
              <w:t>Email address</w:t>
            </w:r>
          </w:p>
        </w:tc>
        <w:tc>
          <w:tcPr>
            <w:tcW w:w="3525" w:type="pct"/>
            <w:tcBorders>
              <w:left w:val="single" w:sz="4" w:space="0" w:color="auto"/>
            </w:tcBorders>
          </w:tcPr>
          <w:p w14:paraId="1E91F5E1" w14:textId="77777777" w:rsidR="00175FCF" w:rsidRPr="00BE5DCA" w:rsidRDefault="00175FCF" w:rsidP="00EC2FD2">
            <w:pPr>
              <w:spacing w:after="160"/>
              <w:rPr>
                <w:rFonts w:ascii="Arial" w:hAnsi="Arial" w:cs="Arial"/>
              </w:rPr>
            </w:pPr>
          </w:p>
        </w:tc>
      </w:tr>
      <w:permEnd w:id="2074031774"/>
    </w:tbl>
    <w:p w14:paraId="70FFD597" w14:textId="77777777" w:rsidR="00175FCF" w:rsidRPr="00BE5DCA" w:rsidRDefault="00175FCF" w:rsidP="00EC2FD2">
      <w:pPr>
        <w:spacing w:line="240" w:lineRule="auto"/>
        <w:rPr>
          <w:rFonts w:ascii="Arial" w:hAnsi="Arial" w:cs="Arial"/>
        </w:rPr>
      </w:pPr>
    </w:p>
    <w:p w14:paraId="21B2055B" w14:textId="77777777" w:rsidR="00175FCF" w:rsidRPr="00175FCF" w:rsidRDefault="00175FCF" w:rsidP="00EC2FD2">
      <w:pPr>
        <w:pStyle w:val="Heading3FSB"/>
      </w:pPr>
      <w:bookmarkStart w:id="5" w:name="_Ref493755180"/>
      <w:r w:rsidRPr="00175FCF">
        <w:t>Other information</w:t>
      </w:r>
      <w:bookmarkEnd w:id="5"/>
    </w:p>
    <w:p w14:paraId="45844581" w14:textId="0786A920" w:rsidR="00175FCF" w:rsidRPr="00BE5DCA" w:rsidRDefault="00175FCF" w:rsidP="00EC2FD2">
      <w:pPr>
        <w:pStyle w:val="Heading4"/>
      </w:pPr>
      <w:bookmarkStart w:id="6" w:name="_Ref515627792"/>
      <w:r w:rsidRPr="00BE5DCA">
        <w:t xml:space="preserve">Is there any additional information that is not requested elsewhere in this </w:t>
      </w:r>
      <w:proofErr w:type="gramStart"/>
      <w:r w:rsidRPr="00BE5DCA">
        <w:t>form, that</w:t>
      </w:r>
      <w:proofErr w:type="gramEnd"/>
      <w:r w:rsidRPr="00BE5DCA">
        <w:t xml:space="preserve"> is relevant for the Prudential Authority to assess this </w:t>
      </w:r>
      <w:r w:rsidR="00FC7DE9">
        <w:t>form</w:t>
      </w:r>
      <w:r w:rsidRPr="00BE5DCA">
        <w:t>?</w:t>
      </w:r>
      <w:bookmarkEnd w:id="6"/>
    </w:p>
    <w:permStart w:id="660868160" w:edGrp="everyone"/>
    <w:p w14:paraId="7E6B50B5" w14:textId="142D8D0A" w:rsidR="00175FCF" w:rsidRPr="00BE5DCA" w:rsidRDefault="00142C9F" w:rsidP="00EC2FD2">
      <w:pPr>
        <w:spacing w:line="240" w:lineRule="auto"/>
        <w:ind w:left="720"/>
        <w:rPr>
          <w:rFonts w:ascii="Arial" w:hAnsi="Arial" w:cs="Arial"/>
        </w:rPr>
      </w:pPr>
      <w:sdt>
        <w:sdtPr>
          <w:rPr>
            <w:rFonts w:ascii="Arial" w:hAnsi="Arial" w:cs="Arial"/>
            <w:b/>
          </w:rPr>
          <w:id w:val="1103688751"/>
          <w14:checkbox>
            <w14:checked w14:val="0"/>
            <w14:checkedState w14:val="2612" w14:font="MS Gothic"/>
            <w14:uncheckedState w14:val="2610" w14:font="MS Gothic"/>
          </w14:checkbox>
        </w:sdtPr>
        <w:sdtEndPr/>
        <w:sdtContent>
          <w:r w:rsidR="00FC7DE9">
            <w:rPr>
              <w:rFonts w:ascii="MS Gothic" w:eastAsia="MS Gothic" w:hAnsi="MS Gothic" w:cs="Arial" w:hint="eastAsia"/>
              <w:b/>
            </w:rPr>
            <w:t>☐</w:t>
          </w:r>
        </w:sdtContent>
      </w:sdt>
      <w:r w:rsidR="00FC7DE9">
        <w:rPr>
          <w:rFonts w:ascii="Arial" w:hAnsi="Arial" w:cs="Arial"/>
          <w:b/>
        </w:rPr>
        <w:t xml:space="preserve"> </w:t>
      </w:r>
      <w:permEnd w:id="660868160"/>
      <w:r w:rsidR="00175FCF" w:rsidRPr="00BE5DCA">
        <w:rPr>
          <w:rFonts w:ascii="Arial" w:hAnsi="Arial" w:cs="Arial"/>
        </w:rPr>
        <w:t xml:space="preserve"> </w:t>
      </w:r>
      <w:r w:rsidR="00175FCF" w:rsidRPr="00BE5DCA">
        <w:rPr>
          <w:rFonts w:ascii="Arial" w:hAnsi="Arial" w:cs="Arial"/>
          <w:b/>
        </w:rPr>
        <w:t>No</w:t>
      </w:r>
      <w:r w:rsidR="00175FCF" w:rsidRPr="00BE5DCA">
        <w:rPr>
          <w:rFonts w:ascii="Arial" w:hAnsi="Arial" w:cs="Arial"/>
          <w:b/>
        </w:rPr>
        <w:tab/>
      </w:r>
      <w:r w:rsidR="00175FCF" w:rsidRPr="00BE5DCA">
        <w:rPr>
          <w:rFonts w:ascii="Arial" w:hAnsi="Arial" w:cs="Arial"/>
          <w:b/>
        </w:rPr>
        <w:tab/>
      </w:r>
      <w:r w:rsidR="00175FCF" w:rsidRPr="00BE5DCA">
        <w:rPr>
          <w:rFonts w:ascii="Arial" w:hAnsi="Arial" w:cs="Arial"/>
        </w:rPr>
        <w:sym w:font="Wingdings" w:char="F0E8"/>
      </w:r>
      <w:r w:rsidR="00175FCF" w:rsidRPr="00BE5DCA">
        <w:rPr>
          <w:rFonts w:ascii="Arial" w:hAnsi="Arial" w:cs="Arial"/>
        </w:rPr>
        <w:t xml:space="preserve">  Continue to section </w:t>
      </w:r>
      <w:r w:rsidR="00175FCF" w:rsidRPr="00BE5DCA">
        <w:rPr>
          <w:rFonts w:ascii="Arial" w:hAnsi="Arial" w:cs="Arial"/>
        </w:rPr>
        <w:fldChar w:fldCharType="begin"/>
      </w:r>
      <w:r w:rsidR="00175FCF" w:rsidRPr="00BE5DCA">
        <w:rPr>
          <w:rFonts w:ascii="Arial" w:hAnsi="Arial" w:cs="Arial"/>
        </w:rPr>
        <w:instrText xml:space="preserve"> REF _Ref494271136 \r \h  \* MERGEFORMAT </w:instrText>
      </w:r>
      <w:r w:rsidR="00175FCF" w:rsidRPr="00BE5DCA">
        <w:rPr>
          <w:rFonts w:ascii="Arial" w:hAnsi="Arial" w:cs="Arial"/>
        </w:rPr>
      </w:r>
      <w:r w:rsidR="00175FCF" w:rsidRPr="00BE5DCA">
        <w:rPr>
          <w:rFonts w:ascii="Arial" w:hAnsi="Arial" w:cs="Arial"/>
        </w:rPr>
        <w:fldChar w:fldCharType="separate"/>
      </w:r>
      <w:r w:rsidR="005F0E75">
        <w:rPr>
          <w:rFonts w:ascii="Arial" w:hAnsi="Arial" w:cs="Arial"/>
        </w:rPr>
        <w:t>3</w:t>
      </w:r>
      <w:r w:rsidR="00175FCF" w:rsidRPr="00BE5DCA">
        <w:rPr>
          <w:rFonts w:ascii="Arial" w:hAnsi="Arial" w:cs="Arial"/>
        </w:rPr>
        <w:fldChar w:fldCharType="end"/>
      </w:r>
    </w:p>
    <w:permStart w:id="1711216296" w:edGrp="everyone"/>
    <w:p w14:paraId="760430B4" w14:textId="2664E241" w:rsidR="00175FCF" w:rsidRPr="00BE5DCA" w:rsidRDefault="00142C9F" w:rsidP="00EC2FD2">
      <w:pPr>
        <w:spacing w:line="240" w:lineRule="auto"/>
        <w:ind w:left="720"/>
        <w:rPr>
          <w:rFonts w:ascii="Arial" w:hAnsi="Arial" w:cs="Arial"/>
        </w:rPr>
      </w:pPr>
      <w:sdt>
        <w:sdtPr>
          <w:rPr>
            <w:rFonts w:ascii="Arial" w:hAnsi="Arial" w:cs="Arial"/>
            <w:b/>
          </w:rPr>
          <w:id w:val="696894080"/>
          <w14:checkbox>
            <w14:checked w14:val="0"/>
            <w14:checkedState w14:val="2612" w14:font="MS Gothic"/>
            <w14:uncheckedState w14:val="2610" w14:font="MS Gothic"/>
          </w14:checkbox>
        </w:sdtPr>
        <w:sdtEndPr/>
        <w:sdtContent>
          <w:r w:rsidR="00FC7DE9">
            <w:rPr>
              <w:rFonts w:ascii="MS Gothic" w:eastAsia="MS Gothic" w:hAnsi="MS Gothic" w:cs="Arial" w:hint="eastAsia"/>
              <w:b/>
            </w:rPr>
            <w:t>☐</w:t>
          </w:r>
        </w:sdtContent>
      </w:sdt>
      <w:r w:rsidR="00FC7DE9">
        <w:rPr>
          <w:rFonts w:ascii="Arial" w:hAnsi="Arial" w:cs="Arial"/>
          <w:b/>
        </w:rPr>
        <w:t xml:space="preserve"> </w:t>
      </w:r>
      <w:permEnd w:id="1711216296"/>
      <w:r w:rsidR="00175FCF" w:rsidRPr="00BE5DCA">
        <w:rPr>
          <w:rFonts w:ascii="Arial" w:hAnsi="Arial" w:cs="Arial"/>
        </w:rPr>
        <w:t xml:space="preserve"> </w:t>
      </w:r>
      <w:r w:rsidR="00175FCF" w:rsidRPr="00BE5DCA">
        <w:rPr>
          <w:rFonts w:ascii="Arial" w:hAnsi="Arial" w:cs="Arial"/>
          <w:b/>
        </w:rPr>
        <w:t>Yes</w:t>
      </w:r>
      <w:r w:rsidR="00175FCF" w:rsidRPr="00BE5DCA">
        <w:rPr>
          <w:rFonts w:ascii="Arial" w:hAnsi="Arial" w:cs="Arial"/>
        </w:rPr>
        <w:tab/>
      </w:r>
      <w:r w:rsidR="00175FCF" w:rsidRPr="00BE5DCA">
        <w:rPr>
          <w:rFonts w:ascii="Arial" w:hAnsi="Arial" w:cs="Arial"/>
        </w:rPr>
        <w:sym w:font="Wingdings" w:char="F0E8"/>
      </w:r>
      <w:r w:rsidR="00175FCF" w:rsidRPr="00BE5DCA">
        <w:rPr>
          <w:rFonts w:ascii="Arial" w:hAnsi="Arial" w:cs="Arial"/>
        </w:rPr>
        <w:t xml:space="preserve">  Complete </w:t>
      </w:r>
      <w:r w:rsidR="002C1C36">
        <w:rPr>
          <w:rFonts w:ascii="Arial" w:hAnsi="Arial" w:cs="Arial"/>
        </w:rPr>
        <w:t>question</w:t>
      </w:r>
      <w:r w:rsidR="00631DB0">
        <w:rPr>
          <w:rFonts w:ascii="Arial" w:hAnsi="Arial" w:cs="Arial"/>
        </w:rPr>
        <w:t> </w:t>
      </w:r>
      <w:r w:rsidR="00631DB0">
        <w:rPr>
          <w:rFonts w:ascii="Arial" w:hAnsi="Arial" w:cs="Arial"/>
        </w:rPr>
        <w:fldChar w:fldCharType="begin"/>
      </w:r>
      <w:r w:rsidR="00631DB0">
        <w:rPr>
          <w:rFonts w:ascii="Arial" w:hAnsi="Arial" w:cs="Arial"/>
        </w:rPr>
        <w:instrText xml:space="preserve"> REF _Ref520103877 \r \h </w:instrText>
      </w:r>
      <w:r w:rsidR="00631DB0">
        <w:rPr>
          <w:rFonts w:ascii="Arial" w:hAnsi="Arial" w:cs="Arial"/>
        </w:rPr>
      </w:r>
      <w:r w:rsidR="00631DB0">
        <w:rPr>
          <w:rFonts w:ascii="Arial" w:hAnsi="Arial" w:cs="Arial"/>
        </w:rPr>
        <w:fldChar w:fldCharType="separate"/>
      </w:r>
      <w:r w:rsidR="005F0E75">
        <w:rPr>
          <w:rFonts w:ascii="Arial" w:hAnsi="Arial" w:cs="Arial"/>
        </w:rPr>
        <w:t>2.3.2</w:t>
      </w:r>
      <w:r w:rsidR="00631DB0">
        <w:rPr>
          <w:rFonts w:ascii="Arial" w:hAnsi="Arial" w:cs="Arial"/>
        </w:rPr>
        <w:fldChar w:fldCharType="end"/>
      </w:r>
    </w:p>
    <w:p w14:paraId="19CD5A76" w14:textId="77777777" w:rsidR="00175FCF" w:rsidRPr="00BE5DCA" w:rsidRDefault="00175FCF" w:rsidP="00EC2FD2">
      <w:pPr>
        <w:spacing w:line="240" w:lineRule="auto"/>
        <w:rPr>
          <w:rFonts w:ascii="Arial" w:hAnsi="Arial" w:cs="Arial"/>
        </w:rPr>
      </w:pPr>
    </w:p>
    <w:p w14:paraId="76141816" w14:textId="0748A2D8" w:rsidR="00175FCF" w:rsidRPr="00BE5DCA" w:rsidRDefault="00EC2FD2" w:rsidP="00EC2FD2">
      <w:pPr>
        <w:pStyle w:val="Heading4"/>
      </w:pPr>
      <w:bookmarkStart w:id="7" w:name="_Ref520103877"/>
      <w:r>
        <w:t>Provide a summary or list of the additional information, including the reasons for providing this additional information and attach to th</w:t>
      </w:r>
      <w:r w:rsidR="00631DB0">
        <w:t>is</w:t>
      </w:r>
      <w:r>
        <w:t xml:space="preserve"> form</w:t>
      </w:r>
      <w:r w:rsidR="00E26FF5">
        <w:t>.</w:t>
      </w:r>
      <w:bookmarkEnd w:id="7"/>
    </w:p>
    <w:tbl>
      <w:tblPr>
        <w:tblStyle w:val="TableGrid"/>
        <w:tblW w:w="9356" w:type="dxa"/>
        <w:tblInd w:w="108" w:type="dxa"/>
        <w:tblLook w:val="04A0" w:firstRow="1" w:lastRow="0" w:firstColumn="1" w:lastColumn="0" w:noHBand="0" w:noVBand="1"/>
      </w:tblPr>
      <w:tblGrid>
        <w:gridCol w:w="9356"/>
      </w:tblGrid>
      <w:tr w:rsidR="00175FCF" w:rsidRPr="00BE5DCA" w14:paraId="4E062C80" w14:textId="77777777" w:rsidTr="00E315C0">
        <w:trPr>
          <w:trHeight w:val="1663"/>
        </w:trPr>
        <w:tc>
          <w:tcPr>
            <w:tcW w:w="9356" w:type="dxa"/>
          </w:tcPr>
          <w:p w14:paraId="7BECFF2C" w14:textId="25D60F91" w:rsidR="00175FCF" w:rsidRPr="00BE5DCA" w:rsidRDefault="00FC7DE9" w:rsidP="00EC2FD2">
            <w:pPr>
              <w:spacing w:after="160"/>
              <w:rPr>
                <w:rFonts w:ascii="Arial" w:hAnsi="Arial" w:cs="Arial"/>
              </w:rPr>
            </w:pPr>
            <w:permStart w:id="1342795051" w:edGrp="everyone"/>
            <w:r>
              <w:rPr>
                <w:rFonts w:ascii="Arial" w:hAnsi="Arial" w:cs="Arial"/>
              </w:rPr>
              <w:t xml:space="preserve">  </w:t>
            </w:r>
            <w:permEnd w:id="1342795051"/>
          </w:p>
        </w:tc>
      </w:tr>
    </w:tbl>
    <w:p w14:paraId="5DE60B88" w14:textId="77777777" w:rsidR="003A168F" w:rsidRPr="00BD1D33" w:rsidRDefault="003A168F" w:rsidP="00EC2FD2">
      <w:pPr>
        <w:spacing w:line="240" w:lineRule="auto"/>
        <w:rPr>
          <w:rFonts w:ascii="Arial" w:hAnsi="Arial" w:cs="Arial"/>
        </w:rPr>
      </w:pPr>
    </w:p>
    <w:p w14:paraId="5D5542DC" w14:textId="77777777" w:rsidR="00C84A87" w:rsidRPr="00BD1D33" w:rsidRDefault="0016193B" w:rsidP="00EC2FD2">
      <w:pPr>
        <w:pStyle w:val="Heading2"/>
      </w:pPr>
      <w:bookmarkStart w:id="8" w:name="_Ref494271136"/>
      <w:bookmarkEnd w:id="2"/>
      <w:r w:rsidRPr="00BD1D33">
        <w:t>Specific Information</w:t>
      </w:r>
      <w:bookmarkEnd w:id="8"/>
    </w:p>
    <w:p w14:paraId="2AF2E5B0" w14:textId="77777777" w:rsidR="0059623E" w:rsidRPr="0059623E" w:rsidRDefault="0059623E" w:rsidP="00EC2FD2">
      <w:pPr>
        <w:pStyle w:val="Heading3FSB"/>
      </w:pPr>
      <w:bookmarkStart w:id="9" w:name="_Ref446423221"/>
      <w:r w:rsidRPr="0059623E">
        <w:t xml:space="preserve">Information on materiality assessment  </w:t>
      </w:r>
    </w:p>
    <w:p w14:paraId="43625CC4" w14:textId="77777777" w:rsidR="0059623E" w:rsidRPr="005A46BB" w:rsidRDefault="0059623E" w:rsidP="00EC2FD2">
      <w:pPr>
        <w:pStyle w:val="Heading4"/>
      </w:pPr>
      <w:bookmarkStart w:id="10" w:name="_Ref508190543"/>
      <w:bookmarkStart w:id="11" w:name="_Ref508269505"/>
      <w:bookmarkStart w:id="12" w:name="_Ref507165797"/>
      <w:r>
        <w:t xml:space="preserve">Describe how the assessment of materiality </w:t>
      </w:r>
      <w:r w:rsidRPr="005A46BB">
        <w:t>changed for each of the excluded entities.</w:t>
      </w:r>
      <w:bookmarkEnd w:id="10"/>
      <w:bookmarkEnd w:id="11"/>
      <w:bookmarkEnd w:id="12"/>
    </w:p>
    <w:tbl>
      <w:tblPr>
        <w:tblStyle w:val="TableGrid"/>
        <w:tblW w:w="9356" w:type="dxa"/>
        <w:tblInd w:w="108" w:type="dxa"/>
        <w:tblLook w:val="04A0" w:firstRow="1" w:lastRow="0" w:firstColumn="1" w:lastColumn="0" w:noHBand="0" w:noVBand="1"/>
      </w:tblPr>
      <w:tblGrid>
        <w:gridCol w:w="9356"/>
      </w:tblGrid>
      <w:tr w:rsidR="00ED28ED" w:rsidRPr="00BE5DCA" w14:paraId="66F8F490" w14:textId="77777777" w:rsidTr="0074150E">
        <w:trPr>
          <w:trHeight w:val="1663"/>
        </w:trPr>
        <w:tc>
          <w:tcPr>
            <w:tcW w:w="9356" w:type="dxa"/>
          </w:tcPr>
          <w:p w14:paraId="2F8D9E26" w14:textId="5D9342C4" w:rsidR="00ED28ED" w:rsidRPr="00BE5DCA" w:rsidRDefault="00FC7DE9" w:rsidP="00EC2FD2">
            <w:pPr>
              <w:spacing w:after="160"/>
              <w:rPr>
                <w:rFonts w:ascii="Arial" w:hAnsi="Arial" w:cs="Arial"/>
              </w:rPr>
            </w:pPr>
            <w:permStart w:id="2098557105" w:edGrp="everyone"/>
            <w:r>
              <w:rPr>
                <w:rFonts w:ascii="Arial" w:hAnsi="Arial" w:cs="Arial"/>
              </w:rPr>
              <w:t xml:space="preserve">  </w:t>
            </w:r>
            <w:permEnd w:id="2098557105"/>
          </w:p>
        </w:tc>
      </w:tr>
    </w:tbl>
    <w:p w14:paraId="77CB3391" w14:textId="77777777" w:rsidR="00EC2FD2" w:rsidRDefault="00EC2FD2" w:rsidP="00EC2FD2">
      <w:pPr>
        <w:spacing w:line="240" w:lineRule="auto"/>
      </w:pPr>
    </w:p>
    <w:p w14:paraId="49863A29" w14:textId="77777777" w:rsidR="0059623E" w:rsidRPr="0059623E" w:rsidRDefault="0059623E" w:rsidP="00EC2FD2">
      <w:pPr>
        <w:pStyle w:val="Heading4"/>
      </w:pPr>
      <w:r w:rsidRPr="0059623E">
        <w:t xml:space="preserve">Provide the names of the entities that were previously excluded from the group capital adequacy calculations, but will be included therein following the assessment referred to in </w:t>
      </w:r>
      <w:r w:rsidR="00EC2FD2">
        <w:t>q</w:t>
      </w:r>
      <w:r w:rsidRPr="0059623E">
        <w:t xml:space="preserve">uestion </w:t>
      </w:r>
      <w:r w:rsidRPr="0059623E">
        <w:fldChar w:fldCharType="begin"/>
      </w:r>
      <w:r w:rsidRPr="0059623E">
        <w:instrText xml:space="preserve"> REF _Ref508269505 \r \h </w:instrText>
      </w:r>
      <w:r w:rsidRPr="0059623E">
        <w:fldChar w:fldCharType="separate"/>
      </w:r>
      <w:r w:rsidR="005F0E75">
        <w:t>3.1.1</w:t>
      </w:r>
      <w:r w:rsidRPr="0059623E">
        <w:fldChar w:fldCharType="end"/>
      </w:r>
      <w:r w:rsidRPr="0059623E">
        <w:t xml:space="preserve">. </w:t>
      </w:r>
    </w:p>
    <w:tbl>
      <w:tblPr>
        <w:tblStyle w:val="TableGrid"/>
        <w:tblW w:w="9356" w:type="dxa"/>
        <w:tblInd w:w="108" w:type="dxa"/>
        <w:tblLook w:val="04A0" w:firstRow="1" w:lastRow="0" w:firstColumn="1" w:lastColumn="0" w:noHBand="0" w:noVBand="1"/>
      </w:tblPr>
      <w:tblGrid>
        <w:gridCol w:w="9356"/>
      </w:tblGrid>
      <w:tr w:rsidR="00145B31" w:rsidRPr="00BE5DCA" w14:paraId="5C6BC8CB" w14:textId="77777777" w:rsidTr="00F55A37">
        <w:trPr>
          <w:trHeight w:val="1663"/>
        </w:trPr>
        <w:tc>
          <w:tcPr>
            <w:tcW w:w="9356" w:type="dxa"/>
          </w:tcPr>
          <w:p w14:paraId="3D7213BB" w14:textId="617AA2DA" w:rsidR="00145B31" w:rsidRPr="00BE5DCA" w:rsidRDefault="00FC7DE9" w:rsidP="00EC2FD2">
            <w:pPr>
              <w:spacing w:after="160"/>
              <w:rPr>
                <w:rFonts w:ascii="Arial" w:hAnsi="Arial" w:cs="Arial"/>
              </w:rPr>
            </w:pPr>
            <w:permStart w:id="816149876" w:edGrp="everyone"/>
            <w:r>
              <w:rPr>
                <w:rFonts w:ascii="Arial" w:hAnsi="Arial" w:cs="Arial"/>
              </w:rPr>
              <w:t xml:space="preserve">  </w:t>
            </w:r>
            <w:permEnd w:id="816149876"/>
          </w:p>
        </w:tc>
      </w:tr>
    </w:tbl>
    <w:p w14:paraId="4DD142F1" w14:textId="77777777" w:rsidR="0059623E" w:rsidRPr="00965144" w:rsidRDefault="0059623E" w:rsidP="00EC2FD2">
      <w:pPr>
        <w:spacing w:line="240" w:lineRule="auto"/>
      </w:pPr>
      <w:bookmarkStart w:id="13" w:name="_Ref454796907"/>
      <w:bookmarkEnd w:id="9"/>
    </w:p>
    <w:p w14:paraId="7001F74E" w14:textId="77777777" w:rsidR="00C84A87" w:rsidRPr="00BD1D33" w:rsidRDefault="00C84A87" w:rsidP="00EC2FD2">
      <w:pPr>
        <w:pStyle w:val="Heading2"/>
      </w:pPr>
      <w:bookmarkStart w:id="14" w:name="_Ref492987091"/>
      <w:r w:rsidRPr="00BD1D33">
        <w:t>Attachment Checklist</w:t>
      </w:r>
      <w:bookmarkEnd w:id="13"/>
      <w:bookmarkEnd w:id="14"/>
    </w:p>
    <w:p w14:paraId="167970C9" w14:textId="77777777" w:rsidR="00E315C0" w:rsidRPr="00E315C0" w:rsidRDefault="00E315C0" w:rsidP="00EC2FD2">
      <w:pPr>
        <w:pStyle w:val="Heading3FSB"/>
      </w:pPr>
      <w:bookmarkStart w:id="15" w:name="_Ref486519905"/>
      <w:bookmarkStart w:id="16" w:name="_Ref492905605"/>
      <w:bookmarkStart w:id="17" w:name="_Ref495581774"/>
      <w:r w:rsidRPr="00E315C0">
        <w:t>Compulsory attachments</w:t>
      </w:r>
    </w:p>
    <w:p w14:paraId="4BE895D4" w14:textId="77777777" w:rsidR="00E315C0" w:rsidRPr="00E315C0" w:rsidRDefault="00E315C0" w:rsidP="00EC2FD2">
      <w:pPr>
        <w:spacing w:line="240" w:lineRule="auto"/>
        <w:rPr>
          <w:rFonts w:ascii="Arial" w:hAnsi="Arial" w:cs="Arial"/>
        </w:rPr>
      </w:pPr>
      <w:r w:rsidRPr="00E315C0">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E315C0" w14:paraId="0A739E80" w14:textId="77777777" w:rsidTr="00E315C0">
        <w:trPr>
          <w:trHeight w:val="491"/>
          <w:tblHeader/>
        </w:trPr>
        <w:tc>
          <w:tcPr>
            <w:tcW w:w="754" w:type="pct"/>
          </w:tcPr>
          <w:p w14:paraId="34C8B272" w14:textId="77777777" w:rsidR="00E315C0" w:rsidRPr="00E315C0" w:rsidRDefault="00E315C0" w:rsidP="00EC2FD2">
            <w:pPr>
              <w:spacing w:after="160"/>
              <w:rPr>
                <w:rFonts w:ascii="Arial" w:hAnsi="Arial" w:cs="Arial"/>
                <w:b/>
              </w:rPr>
            </w:pPr>
            <w:r w:rsidRPr="00E315C0">
              <w:rPr>
                <w:rFonts w:ascii="Arial" w:hAnsi="Arial" w:cs="Arial"/>
                <w:b/>
              </w:rPr>
              <w:t>Attachment Number</w:t>
            </w:r>
          </w:p>
        </w:tc>
        <w:tc>
          <w:tcPr>
            <w:tcW w:w="618" w:type="pct"/>
          </w:tcPr>
          <w:p w14:paraId="12727D62" w14:textId="77777777" w:rsidR="00E315C0" w:rsidRPr="00E315C0" w:rsidRDefault="00E315C0" w:rsidP="00EC2FD2">
            <w:pPr>
              <w:spacing w:after="160"/>
              <w:rPr>
                <w:rFonts w:ascii="Arial" w:hAnsi="Arial" w:cs="Arial"/>
                <w:b/>
              </w:rPr>
            </w:pPr>
            <w:r w:rsidRPr="00E315C0">
              <w:rPr>
                <w:rFonts w:ascii="Arial" w:hAnsi="Arial" w:cs="Arial"/>
                <w:b/>
              </w:rPr>
              <w:t>Question Number</w:t>
            </w:r>
          </w:p>
        </w:tc>
        <w:tc>
          <w:tcPr>
            <w:tcW w:w="2166" w:type="pct"/>
          </w:tcPr>
          <w:p w14:paraId="4D40D465" w14:textId="77777777" w:rsidR="00E315C0" w:rsidRPr="00E315C0" w:rsidRDefault="00E315C0" w:rsidP="00EC2FD2">
            <w:pPr>
              <w:spacing w:after="160"/>
              <w:rPr>
                <w:rFonts w:ascii="Arial" w:hAnsi="Arial" w:cs="Arial"/>
                <w:b/>
              </w:rPr>
            </w:pPr>
            <w:r w:rsidRPr="00E315C0">
              <w:rPr>
                <w:rFonts w:ascii="Arial" w:hAnsi="Arial" w:cs="Arial"/>
                <w:b/>
              </w:rPr>
              <w:t>Description</w:t>
            </w:r>
          </w:p>
        </w:tc>
        <w:tc>
          <w:tcPr>
            <w:tcW w:w="851" w:type="pct"/>
          </w:tcPr>
          <w:p w14:paraId="4B20FE95" w14:textId="77777777" w:rsidR="00E315C0" w:rsidRPr="00E315C0" w:rsidRDefault="00E315C0" w:rsidP="00EC2FD2">
            <w:pPr>
              <w:spacing w:after="160"/>
              <w:rPr>
                <w:rFonts w:ascii="Arial" w:hAnsi="Arial" w:cs="Arial"/>
                <w:b/>
              </w:rPr>
            </w:pPr>
            <w:r w:rsidRPr="00E315C0">
              <w:rPr>
                <w:rFonts w:ascii="Arial" w:hAnsi="Arial" w:cs="Arial"/>
                <w:b/>
              </w:rPr>
              <w:t>Number of pages/sheets</w:t>
            </w:r>
          </w:p>
        </w:tc>
        <w:tc>
          <w:tcPr>
            <w:tcW w:w="612" w:type="pct"/>
          </w:tcPr>
          <w:p w14:paraId="4BD37671" w14:textId="77777777" w:rsidR="00E315C0" w:rsidRPr="00E315C0" w:rsidRDefault="00E315C0" w:rsidP="00EC2FD2">
            <w:pPr>
              <w:spacing w:after="160"/>
              <w:rPr>
                <w:rFonts w:ascii="Arial" w:hAnsi="Arial" w:cs="Arial"/>
                <w:b/>
              </w:rPr>
            </w:pPr>
            <w:r w:rsidRPr="00E315C0">
              <w:rPr>
                <w:rFonts w:ascii="Arial" w:hAnsi="Arial" w:cs="Arial"/>
                <w:b/>
              </w:rPr>
              <w:t>Attached</w:t>
            </w:r>
          </w:p>
        </w:tc>
      </w:tr>
      <w:tr w:rsidR="00E26FF5" w:rsidRPr="00E315C0" w14:paraId="3417835D" w14:textId="77777777" w:rsidTr="00080298">
        <w:trPr>
          <w:trHeight w:val="491"/>
        </w:trPr>
        <w:tc>
          <w:tcPr>
            <w:tcW w:w="754" w:type="pct"/>
            <w:vAlign w:val="center"/>
          </w:tcPr>
          <w:p w14:paraId="109458FD" w14:textId="77777777" w:rsidR="00E26FF5" w:rsidRPr="00E315C0" w:rsidRDefault="00E26FF5" w:rsidP="00EC2FD2">
            <w:pPr>
              <w:spacing w:after="160"/>
              <w:rPr>
                <w:rFonts w:ascii="Arial" w:hAnsi="Arial" w:cs="Arial"/>
              </w:rPr>
            </w:pPr>
            <w:r w:rsidRPr="00E315C0">
              <w:rPr>
                <w:rFonts w:ascii="Arial" w:hAnsi="Arial" w:cs="Arial"/>
              </w:rPr>
              <w:t>A</w:t>
            </w:r>
            <w:r w:rsidR="00ED28ED">
              <w:rPr>
                <w:rFonts w:ascii="Arial" w:hAnsi="Arial" w:cs="Arial"/>
              </w:rPr>
              <w:t>1</w:t>
            </w:r>
          </w:p>
        </w:tc>
        <w:tc>
          <w:tcPr>
            <w:tcW w:w="618" w:type="pct"/>
            <w:vAlign w:val="center"/>
          </w:tcPr>
          <w:p w14:paraId="26269623" w14:textId="77777777" w:rsidR="00E26FF5" w:rsidRPr="00E315C0" w:rsidRDefault="00E26FF5" w:rsidP="00EC2FD2">
            <w:pPr>
              <w:spacing w:after="160"/>
              <w:rPr>
                <w:rFonts w:ascii="Arial" w:hAnsi="Arial" w:cs="Arial"/>
              </w:rPr>
            </w:pPr>
            <w:r>
              <w:rPr>
                <w:rFonts w:ascii="Arial" w:hAnsi="Arial" w:cs="Arial"/>
              </w:rPr>
              <w:fldChar w:fldCharType="begin"/>
            </w:r>
            <w:r>
              <w:rPr>
                <w:rFonts w:ascii="Arial" w:hAnsi="Arial" w:cs="Arial"/>
              </w:rPr>
              <w:instrText xml:space="preserve"> REF _Ref486434606 \r \h  \* MERGEFORMAT </w:instrText>
            </w:r>
            <w:r>
              <w:rPr>
                <w:rFonts w:ascii="Arial" w:hAnsi="Arial" w:cs="Arial"/>
              </w:rPr>
            </w:r>
            <w:r>
              <w:rPr>
                <w:rFonts w:ascii="Arial" w:hAnsi="Arial" w:cs="Arial"/>
              </w:rPr>
              <w:fldChar w:fldCharType="separate"/>
            </w:r>
            <w:r w:rsidR="005F0E75">
              <w:rPr>
                <w:rFonts w:ascii="Arial" w:hAnsi="Arial" w:cs="Arial"/>
              </w:rPr>
              <w:t>5</w:t>
            </w:r>
            <w:r>
              <w:rPr>
                <w:rFonts w:ascii="Arial" w:hAnsi="Arial" w:cs="Arial"/>
              </w:rPr>
              <w:fldChar w:fldCharType="end"/>
            </w:r>
          </w:p>
        </w:tc>
        <w:tc>
          <w:tcPr>
            <w:tcW w:w="2166" w:type="pct"/>
            <w:vAlign w:val="center"/>
          </w:tcPr>
          <w:p w14:paraId="315A8758" w14:textId="7F6B4DF3" w:rsidR="00E26FF5" w:rsidRPr="00E315C0" w:rsidRDefault="00FC7DE9" w:rsidP="00FC7DE9">
            <w:pPr>
              <w:spacing w:after="160"/>
              <w:rPr>
                <w:rFonts w:ascii="Arial" w:hAnsi="Arial" w:cs="Arial"/>
              </w:rPr>
            </w:pPr>
            <w:r>
              <w:rPr>
                <w:rFonts w:ascii="Arial" w:hAnsi="Arial" w:cs="Arial"/>
              </w:rPr>
              <w:t xml:space="preserve">Consent and </w:t>
            </w:r>
            <w:r w:rsidR="00E26FF5" w:rsidRPr="00E315C0">
              <w:rPr>
                <w:rFonts w:ascii="Arial" w:hAnsi="Arial" w:cs="Arial"/>
              </w:rPr>
              <w:t>Declarations</w:t>
            </w:r>
          </w:p>
        </w:tc>
        <w:tc>
          <w:tcPr>
            <w:tcW w:w="851" w:type="pct"/>
            <w:vAlign w:val="center"/>
          </w:tcPr>
          <w:p w14:paraId="79071182" w14:textId="3F01A5D6" w:rsidR="00E26FF5" w:rsidRPr="00E315C0" w:rsidRDefault="00FC7DE9" w:rsidP="00FC7DE9">
            <w:pPr>
              <w:spacing w:after="160"/>
              <w:jc w:val="center"/>
              <w:rPr>
                <w:rFonts w:ascii="Arial" w:hAnsi="Arial" w:cs="Arial"/>
              </w:rPr>
            </w:pPr>
            <w:permStart w:id="709588673" w:edGrp="everyone"/>
            <w:r>
              <w:rPr>
                <w:rFonts w:ascii="Arial" w:hAnsi="Arial" w:cs="Arial"/>
              </w:rPr>
              <w:t xml:space="preserve">  </w:t>
            </w:r>
            <w:permEnd w:id="709588673"/>
          </w:p>
        </w:tc>
        <w:permStart w:id="744816790" w:edGrp="everyone"/>
        <w:tc>
          <w:tcPr>
            <w:tcW w:w="612" w:type="pct"/>
          </w:tcPr>
          <w:p w14:paraId="1F37A090" w14:textId="5E2CA6B5" w:rsidR="00E26FF5" w:rsidRDefault="00142C9F" w:rsidP="00EC2FD2">
            <w:pPr>
              <w:spacing w:after="160"/>
              <w:jc w:val="center"/>
            </w:pPr>
            <w:sdt>
              <w:sdtPr>
                <w:rPr>
                  <w:rFonts w:ascii="Arial" w:hAnsi="Arial" w:cs="Arial"/>
                  <w:b/>
                </w:rPr>
                <w:id w:val="1973637998"/>
                <w14:checkbox>
                  <w14:checked w14:val="0"/>
                  <w14:checkedState w14:val="2612" w14:font="MS Gothic"/>
                  <w14:uncheckedState w14:val="2610" w14:font="MS Gothic"/>
                </w14:checkbox>
              </w:sdtPr>
              <w:sdtEndPr/>
              <w:sdtContent>
                <w:r w:rsidR="00FC7DE9">
                  <w:rPr>
                    <w:rFonts w:ascii="MS Gothic" w:eastAsia="MS Gothic" w:hAnsi="MS Gothic" w:cs="Arial" w:hint="eastAsia"/>
                    <w:b/>
                  </w:rPr>
                  <w:t>☐</w:t>
                </w:r>
              </w:sdtContent>
            </w:sdt>
            <w:r w:rsidR="00FC7DE9">
              <w:rPr>
                <w:rFonts w:ascii="Arial" w:hAnsi="Arial" w:cs="Arial"/>
                <w:b/>
              </w:rPr>
              <w:t xml:space="preserve"> </w:t>
            </w:r>
            <w:permEnd w:id="744816790"/>
            <w:r w:rsidR="00FC7DE9" w:rsidRPr="00BE5DCA">
              <w:rPr>
                <w:rFonts w:ascii="Arial" w:hAnsi="Arial" w:cs="Arial"/>
              </w:rPr>
              <w:t xml:space="preserve"> </w:t>
            </w:r>
          </w:p>
        </w:tc>
      </w:tr>
    </w:tbl>
    <w:p w14:paraId="05175277" w14:textId="77777777" w:rsidR="00E315C0" w:rsidRDefault="00E315C0" w:rsidP="00EC2FD2">
      <w:pPr>
        <w:spacing w:line="240" w:lineRule="auto"/>
      </w:pPr>
    </w:p>
    <w:p w14:paraId="6AC3643D" w14:textId="77777777" w:rsidR="00C84A87" w:rsidRPr="00BD1D33" w:rsidRDefault="00C84A87" w:rsidP="00EC2FD2">
      <w:pPr>
        <w:pStyle w:val="Heading3FSB"/>
      </w:pPr>
      <w:r w:rsidRPr="00BD1D33">
        <w:t>Other Attachments</w:t>
      </w:r>
      <w:bookmarkEnd w:id="15"/>
      <w:bookmarkEnd w:id="16"/>
      <w:bookmarkEnd w:id="17"/>
    </w:p>
    <w:p w14:paraId="64E95D29" w14:textId="77777777" w:rsidR="00C84A87" w:rsidRPr="00B42814" w:rsidRDefault="00C84A87" w:rsidP="00EC2FD2">
      <w:pPr>
        <w:spacing w:line="240" w:lineRule="auto"/>
        <w:rPr>
          <w:rFonts w:ascii="Arial" w:hAnsi="Arial" w:cs="Arial"/>
        </w:rPr>
      </w:pPr>
      <w:r w:rsidRPr="00BD1D33">
        <w:rPr>
          <w:rFonts w:ascii="Arial" w:hAnsi="Arial" w:cs="Arial"/>
        </w:rPr>
        <w:t xml:space="preserve">Complete the </w:t>
      </w:r>
      <w:r w:rsidR="00E315C0">
        <w:rPr>
          <w:rFonts w:ascii="Arial" w:hAnsi="Arial" w:cs="Arial"/>
        </w:rPr>
        <w:t xml:space="preserve">following </w:t>
      </w:r>
      <w:r w:rsidRPr="00BD1D33">
        <w:rPr>
          <w:rFonts w:ascii="Arial" w:hAnsi="Arial" w:cs="Arial"/>
        </w:rPr>
        <w:t>table with details of the attachments provided, also indicating the number of pages</w:t>
      </w:r>
      <w:r w:rsidR="00564CF4" w:rsidRPr="00BD1D33">
        <w:rPr>
          <w:rFonts w:ascii="Arial" w:hAnsi="Arial" w:cs="Arial"/>
        </w:rPr>
        <w:t>/sheets</w:t>
      </w:r>
      <w:r w:rsidRPr="00BD1D33">
        <w:rPr>
          <w:rFonts w:ascii="Arial" w:hAnsi="Arial" w:cs="Arial"/>
        </w:rPr>
        <w:t xml:space="preserve"> of each attachment. For example, attachments might be required if there was not sufficient space to include the information in the form itself or if your responses in this form refer to external documents. </w:t>
      </w:r>
      <w:r w:rsidRPr="00B42814">
        <w:rPr>
          <w:rFonts w:ascii="Arial" w:hAnsi="Arial" w:cs="Arial"/>
        </w:rPr>
        <w:t>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BD1D33" w14:paraId="564FE155" w14:textId="77777777" w:rsidTr="0086202E">
        <w:trPr>
          <w:trHeight w:val="491"/>
          <w:tblHeader/>
        </w:trPr>
        <w:tc>
          <w:tcPr>
            <w:tcW w:w="724" w:type="pct"/>
          </w:tcPr>
          <w:p w14:paraId="67A7E866" w14:textId="77777777" w:rsidR="00C84A87" w:rsidRPr="00BD1D33" w:rsidRDefault="00C84A87" w:rsidP="00EC2FD2">
            <w:pPr>
              <w:spacing w:after="160"/>
              <w:rPr>
                <w:rFonts w:ascii="Arial" w:hAnsi="Arial" w:cs="Arial"/>
                <w:b/>
              </w:rPr>
            </w:pPr>
            <w:r w:rsidRPr="00BD1D33">
              <w:rPr>
                <w:rFonts w:ascii="Arial" w:hAnsi="Arial" w:cs="Arial"/>
                <w:b/>
              </w:rPr>
              <w:t>Attachment Number</w:t>
            </w:r>
          </w:p>
        </w:tc>
        <w:tc>
          <w:tcPr>
            <w:tcW w:w="654" w:type="pct"/>
          </w:tcPr>
          <w:p w14:paraId="2F8B9095" w14:textId="77777777" w:rsidR="00C84A87" w:rsidRPr="00BD1D33" w:rsidRDefault="00C84A87" w:rsidP="00EC2FD2">
            <w:pPr>
              <w:spacing w:after="160"/>
              <w:rPr>
                <w:rFonts w:ascii="Arial" w:hAnsi="Arial" w:cs="Arial"/>
                <w:b/>
              </w:rPr>
            </w:pPr>
            <w:r w:rsidRPr="00BD1D33">
              <w:rPr>
                <w:rFonts w:ascii="Arial" w:hAnsi="Arial" w:cs="Arial"/>
                <w:b/>
              </w:rPr>
              <w:t>Question Number</w:t>
            </w:r>
          </w:p>
        </w:tc>
        <w:tc>
          <w:tcPr>
            <w:tcW w:w="2496" w:type="pct"/>
          </w:tcPr>
          <w:p w14:paraId="183683D1" w14:textId="77777777" w:rsidR="00C84A87" w:rsidRPr="00BD1D33" w:rsidRDefault="00C84A87" w:rsidP="00EC2FD2">
            <w:pPr>
              <w:spacing w:after="160"/>
              <w:rPr>
                <w:rFonts w:ascii="Arial" w:hAnsi="Arial" w:cs="Arial"/>
                <w:b/>
              </w:rPr>
            </w:pPr>
            <w:r w:rsidRPr="00BD1D33">
              <w:rPr>
                <w:rFonts w:ascii="Arial" w:hAnsi="Arial" w:cs="Arial"/>
                <w:b/>
              </w:rPr>
              <w:t>Description</w:t>
            </w:r>
          </w:p>
        </w:tc>
        <w:tc>
          <w:tcPr>
            <w:tcW w:w="535" w:type="pct"/>
          </w:tcPr>
          <w:p w14:paraId="7E6B9AAD" w14:textId="77777777" w:rsidR="00C84A87" w:rsidRPr="00BD1D33" w:rsidRDefault="00C84A87" w:rsidP="00EC2FD2">
            <w:pPr>
              <w:spacing w:after="160"/>
              <w:rPr>
                <w:rFonts w:ascii="Arial" w:hAnsi="Arial" w:cs="Arial"/>
                <w:b/>
              </w:rPr>
            </w:pPr>
            <w:r w:rsidRPr="00BD1D33">
              <w:rPr>
                <w:rFonts w:ascii="Arial" w:hAnsi="Arial" w:cs="Arial"/>
                <w:b/>
              </w:rPr>
              <w:t>Number of pages</w:t>
            </w:r>
            <w:r w:rsidR="00E13066" w:rsidRPr="00BD1D33">
              <w:rPr>
                <w:rFonts w:ascii="Arial" w:hAnsi="Arial" w:cs="Arial"/>
                <w:b/>
              </w:rPr>
              <w:t>/sheets</w:t>
            </w:r>
          </w:p>
        </w:tc>
        <w:tc>
          <w:tcPr>
            <w:tcW w:w="591" w:type="pct"/>
          </w:tcPr>
          <w:p w14:paraId="0119D012" w14:textId="77777777" w:rsidR="00C84A87" w:rsidRPr="00BD1D33" w:rsidRDefault="00C84A87" w:rsidP="00EC2FD2">
            <w:pPr>
              <w:spacing w:after="160"/>
              <w:rPr>
                <w:rFonts w:ascii="Arial" w:hAnsi="Arial" w:cs="Arial"/>
                <w:b/>
              </w:rPr>
            </w:pPr>
            <w:r w:rsidRPr="00BD1D33">
              <w:rPr>
                <w:rFonts w:ascii="Arial" w:hAnsi="Arial" w:cs="Arial"/>
                <w:b/>
              </w:rPr>
              <w:t>Attached</w:t>
            </w:r>
          </w:p>
        </w:tc>
      </w:tr>
      <w:tr w:rsidR="00C84A87" w:rsidRPr="00BD1D33" w14:paraId="555ADB76" w14:textId="77777777" w:rsidTr="0086202E">
        <w:trPr>
          <w:trHeight w:val="491"/>
        </w:trPr>
        <w:tc>
          <w:tcPr>
            <w:tcW w:w="724" w:type="pct"/>
            <w:vAlign w:val="center"/>
          </w:tcPr>
          <w:p w14:paraId="51846CD2" w14:textId="77777777" w:rsidR="00C84A87" w:rsidRPr="00BD1D33" w:rsidRDefault="00C84A87" w:rsidP="00EC2FD2">
            <w:pPr>
              <w:spacing w:after="160"/>
              <w:rPr>
                <w:rFonts w:ascii="Arial" w:hAnsi="Arial" w:cs="Arial"/>
              </w:rPr>
            </w:pPr>
            <w:permStart w:id="631122650" w:edGrp="everyone"/>
            <w:r w:rsidRPr="00BD1D33">
              <w:rPr>
                <w:rFonts w:ascii="Arial" w:hAnsi="Arial" w:cs="Arial"/>
              </w:rPr>
              <w:t>e.g. B1</w:t>
            </w:r>
          </w:p>
        </w:tc>
        <w:tc>
          <w:tcPr>
            <w:tcW w:w="654" w:type="pct"/>
            <w:vAlign w:val="center"/>
          </w:tcPr>
          <w:p w14:paraId="604F8BA7" w14:textId="77777777" w:rsidR="00C84A87" w:rsidRPr="00BD1D33" w:rsidRDefault="005E2343" w:rsidP="00EC2FD2">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5F0E75">
              <w:rPr>
                <w:rFonts w:ascii="Arial" w:hAnsi="Arial" w:cs="Arial"/>
              </w:rPr>
              <w:t>2.2</w:t>
            </w:r>
            <w:r>
              <w:rPr>
                <w:rFonts w:ascii="Arial" w:hAnsi="Arial" w:cs="Arial"/>
              </w:rPr>
              <w:fldChar w:fldCharType="end"/>
            </w:r>
          </w:p>
        </w:tc>
        <w:tc>
          <w:tcPr>
            <w:tcW w:w="2496" w:type="pct"/>
            <w:vAlign w:val="center"/>
          </w:tcPr>
          <w:p w14:paraId="66AD7DED" w14:textId="77777777" w:rsidR="00C84A87" w:rsidRPr="00BD1D33" w:rsidRDefault="00C84A87" w:rsidP="00EC2FD2">
            <w:pPr>
              <w:spacing w:after="160"/>
              <w:rPr>
                <w:rFonts w:ascii="Arial" w:hAnsi="Arial" w:cs="Arial"/>
              </w:rPr>
            </w:pPr>
            <w:r w:rsidRPr="00BD1D33">
              <w:rPr>
                <w:rFonts w:ascii="Arial" w:hAnsi="Arial" w:cs="Arial"/>
              </w:rPr>
              <w:t>Contact details of professional advisors</w:t>
            </w:r>
          </w:p>
        </w:tc>
        <w:tc>
          <w:tcPr>
            <w:tcW w:w="535" w:type="pct"/>
            <w:vAlign w:val="center"/>
          </w:tcPr>
          <w:p w14:paraId="28C4DB65" w14:textId="77777777" w:rsidR="00C84A87" w:rsidRPr="00BD1D33" w:rsidRDefault="00C84A87" w:rsidP="00EC2FD2">
            <w:pPr>
              <w:spacing w:after="160"/>
              <w:jc w:val="center"/>
              <w:rPr>
                <w:rFonts w:ascii="Arial" w:hAnsi="Arial" w:cs="Arial"/>
              </w:rPr>
            </w:pPr>
            <w:r w:rsidRPr="00BD1D33">
              <w:rPr>
                <w:rFonts w:ascii="Arial" w:hAnsi="Arial" w:cs="Arial"/>
              </w:rPr>
              <w:t>8</w:t>
            </w:r>
          </w:p>
        </w:tc>
        <w:permStart w:id="689730051" w:edGrp="everyone"/>
        <w:tc>
          <w:tcPr>
            <w:tcW w:w="591" w:type="pct"/>
            <w:vAlign w:val="center"/>
          </w:tcPr>
          <w:p w14:paraId="2321738E" w14:textId="41A67B73" w:rsidR="00C84A87" w:rsidRPr="00BD1D33" w:rsidRDefault="00142C9F" w:rsidP="00EC2FD2">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FC7DE9">
                  <w:rPr>
                    <w:rFonts w:ascii="MS Gothic" w:eastAsia="MS Gothic" w:hAnsi="MS Gothic" w:cs="Arial" w:hint="eastAsia"/>
                  </w:rPr>
                  <w:t>☐</w:t>
                </w:r>
              </w:sdtContent>
            </w:sdt>
            <w:r w:rsidR="00FC7DE9">
              <w:rPr>
                <w:rFonts w:ascii="Arial" w:hAnsi="Arial" w:cs="Arial"/>
              </w:rPr>
              <w:t xml:space="preserve"> </w:t>
            </w:r>
            <w:permEnd w:id="689730051"/>
          </w:p>
        </w:tc>
      </w:tr>
      <w:permEnd w:id="631122650"/>
    </w:tbl>
    <w:p w14:paraId="19A225A5" w14:textId="77777777" w:rsidR="0045712D" w:rsidRDefault="0045712D" w:rsidP="00EC2FD2">
      <w:pPr>
        <w:spacing w:line="240" w:lineRule="auto"/>
        <w:rPr>
          <w:rFonts w:ascii="Arial" w:hAnsi="Arial" w:cs="Arial"/>
        </w:rPr>
      </w:pPr>
    </w:p>
    <w:p w14:paraId="7C8AF45E" w14:textId="1FC3AABE" w:rsidR="00990F59" w:rsidRPr="00BD1D33" w:rsidRDefault="00FC7DE9" w:rsidP="00EC2FD2">
      <w:pPr>
        <w:pStyle w:val="Heading2"/>
      </w:pPr>
      <w:bookmarkStart w:id="18" w:name="_Ref486434606"/>
      <w:r>
        <w:t xml:space="preserve">Consent and </w:t>
      </w:r>
      <w:r w:rsidR="00990F59" w:rsidRPr="00BD1D33">
        <w:t>Declarations</w:t>
      </w:r>
      <w:bookmarkEnd w:id="18"/>
    </w:p>
    <w:p w14:paraId="79CDBAA6" w14:textId="5CE50738" w:rsidR="00980AC2" w:rsidRPr="00BD1D33" w:rsidRDefault="00595D54" w:rsidP="00595D54">
      <w:pPr>
        <w:spacing w:line="240" w:lineRule="auto"/>
        <w:rPr>
          <w:rFonts w:ascii="Arial" w:hAnsi="Arial" w:cs="Arial"/>
        </w:rPr>
      </w:pPr>
      <w:r w:rsidRPr="00595D54">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BD1D33" w:rsidSect="00BD1D33">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07E18B" w14:textId="77777777" w:rsidR="00F80917" w:rsidRDefault="00F80917" w:rsidP="00BE5771">
      <w:pPr>
        <w:spacing w:after="0" w:line="240" w:lineRule="auto"/>
      </w:pPr>
      <w:r>
        <w:separator/>
      </w:r>
    </w:p>
  </w:endnote>
  <w:endnote w:type="continuationSeparator" w:id="0">
    <w:p w14:paraId="4CD8FD8E" w14:textId="77777777" w:rsidR="00F80917" w:rsidRDefault="00F80917"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4BB7B" w14:textId="16065499" w:rsidR="00BD1D33" w:rsidRPr="00BD1D33" w:rsidRDefault="00EC2FD2">
    <w:pPr>
      <w:pStyle w:val="Footer"/>
      <w:rPr>
        <w:rFonts w:ascii="Arial" w:hAnsi="Arial" w:cs="Arial"/>
        <w:sz w:val="18"/>
        <w:szCs w:val="18"/>
      </w:rPr>
    </w:pPr>
    <w:r>
      <w:rPr>
        <w:rFonts w:ascii="Arial" w:hAnsi="Arial" w:cs="Arial"/>
        <w:sz w:val="18"/>
        <w:szCs w:val="18"/>
      </w:rPr>
      <w:t xml:space="preserve">IF075: </w:t>
    </w:r>
    <w:r w:rsidR="0059623E" w:rsidRPr="0059623E">
      <w:rPr>
        <w:rFonts w:ascii="Arial" w:hAnsi="Arial" w:cs="Arial"/>
        <w:sz w:val="18"/>
        <w:szCs w:val="18"/>
      </w:rPr>
      <w:t xml:space="preserve">Notification of change in materiality assessment </w:t>
    </w:r>
    <w:r w:rsidR="00FA6BAE">
      <w:rPr>
        <w:rFonts w:ascii="Arial" w:hAnsi="Arial" w:cs="Arial"/>
        <w:sz w:val="18"/>
        <w:szCs w:val="18"/>
      </w:rPr>
      <w:tab/>
    </w:r>
    <w:r w:rsidR="00BD1D33" w:rsidRPr="00BD1D33">
      <w:rPr>
        <w:rFonts w:ascii="Arial" w:hAnsi="Arial" w:cs="Arial"/>
        <w:sz w:val="18"/>
        <w:szCs w:val="18"/>
      </w:rPr>
      <w:tab/>
    </w:r>
    <w:r w:rsidR="00631DB0">
      <w:rPr>
        <w:rFonts w:ascii="Arial" w:hAnsi="Arial" w:cs="Arial"/>
        <w:sz w:val="18"/>
        <w:szCs w:val="18"/>
      </w:rPr>
      <w:t>1 July 2018</w:t>
    </w:r>
    <w:r w:rsidR="00631DB0">
      <w:rPr>
        <w:rFonts w:ascii="Arial" w:hAnsi="Arial" w:cs="Arial"/>
        <w:sz w:val="18"/>
        <w:szCs w:val="18"/>
      </w:rPr>
      <w:tab/>
    </w:r>
    <w:r w:rsidR="00631DB0">
      <w:rPr>
        <w:rFonts w:ascii="Arial" w:hAnsi="Arial" w:cs="Arial"/>
        <w:sz w:val="18"/>
        <w:szCs w:val="18"/>
      </w:rPr>
      <w:tab/>
    </w:r>
    <w:r w:rsidR="00631DB0">
      <w:rPr>
        <w:rFonts w:ascii="Arial" w:hAnsi="Arial" w:cs="Arial"/>
        <w:sz w:val="18"/>
        <w:szCs w:val="18"/>
      </w:rPr>
      <w:tab/>
    </w:r>
    <w:r w:rsidR="00BD1D33" w:rsidRPr="00BD1D33">
      <w:rPr>
        <w:rFonts w:ascii="Arial" w:hAnsi="Arial" w:cs="Arial"/>
        <w:sz w:val="18"/>
        <w:szCs w:val="18"/>
      </w:rPr>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142C9F">
      <w:rPr>
        <w:rFonts w:ascii="Arial" w:hAnsi="Arial" w:cs="Arial"/>
        <w:noProof/>
        <w:sz w:val="18"/>
        <w:szCs w:val="18"/>
      </w:rPr>
      <w:t>4</w:t>
    </w:r>
    <w:r w:rsidR="00BD1D33" w:rsidRPr="00BD1D33">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98101E" w14:textId="77777777" w:rsidR="00F80917" w:rsidRDefault="00F80917" w:rsidP="00BE5771">
      <w:pPr>
        <w:spacing w:after="0" w:line="240" w:lineRule="auto"/>
      </w:pPr>
      <w:r>
        <w:separator/>
      </w:r>
    </w:p>
  </w:footnote>
  <w:footnote w:type="continuationSeparator" w:id="0">
    <w:p w14:paraId="45BD60B1" w14:textId="77777777" w:rsidR="00F80917" w:rsidRDefault="00F80917"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C29DE0" w14:textId="77777777" w:rsidR="00BD1D33" w:rsidRDefault="00BD1D33" w:rsidP="00BD1D33">
    <w:pPr>
      <w:pStyle w:val="Header"/>
      <w:jc w:val="center"/>
    </w:pPr>
    <w:r>
      <w:rPr>
        <w:noProof/>
        <w:lang w:eastAsia="en-ZA"/>
      </w:rPr>
      <w:drawing>
        <wp:inline distT="0" distB="0" distL="0" distR="0" wp14:anchorId="002C73D9" wp14:editId="44650C0C">
          <wp:extent cx="1156970" cy="917575"/>
          <wp:effectExtent l="0" t="0" r="5080" b="0"/>
          <wp:docPr id="1"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332F7E41" w14:textId="77777777" w:rsidR="000053BC" w:rsidRPr="000053BC" w:rsidRDefault="000053BC" w:rsidP="000053B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18C43D34"/>
    <w:multiLevelType w:val="hybridMultilevel"/>
    <w:tmpl w:val="547EBC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60F2619"/>
    <w:multiLevelType w:val="hybridMultilevel"/>
    <w:tmpl w:val="AD228F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ADA0DB5"/>
    <w:multiLevelType w:val="hybridMultilevel"/>
    <w:tmpl w:val="688E7830"/>
    <w:lvl w:ilvl="0" w:tplc="08FACF7C">
      <w:numFmt w:val="bullet"/>
      <w:lvlText w:val="•"/>
      <w:lvlJc w:val="left"/>
      <w:pPr>
        <w:ind w:left="936" w:hanging="360"/>
      </w:pPr>
      <w:rPr>
        <w:rFonts w:ascii="Arial" w:eastAsiaTheme="minorHAnsi" w:hAnsi="Arial" w:cs="Arial" w:hint="default"/>
      </w:rPr>
    </w:lvl>
    <w:lvl w:ilvl="1" w:tplc="1C090003" w:tentative="1">
      <w:start w:val="1"/>
      <w:numFmt w:val="bullet"/>
      <w:lvlText w:val="o"/>
      <w:lvlJc w:val="left"/>
      <w:pPr>
        <w:ind w:left="1656" w:hanging="360"/>
      </w:pPr>
      <w:rPr>
        <w:rFonts w:ascii="Courier New" w:hAnsi="Courier New" w:cs="Courier New" w:hint="default"/>
      </w:rPr>
    </w:lvl>
    <w:lvl w:ilvl="2" w:tplc="1C090005" w:tentative="1">
      <w:start w:val="1"/>
      <w:numFmt w:val="bullet"/>
      <w:lvlText w:val=""/>
      <w:lvlJc w:val="left"/>
      <w:pPr>
        <w:ind w:left="2376" w:hanging="360"/>
      </w:pPr>
      <w:rPr>
        <w:rFonts w:ascii="Wingdings" w:hAnsi="Wingdings" w:hint="default"/>
      </w:rPr>
    </w:lvl>
    <w:lvl w:ilvl="3" w:tplc="1C090001" w:tentative="1">
      <w:start w:val="1"/>
      <w:numFmt w:val="bullet"/>
      <w:lvlText w:val=""/>
      <w:lvlJc w:val="left"/>
      <w:pPr>
        <w:ind w:left="3096" w:hanging="360"/>
      </w:pPr>
      <w:rPr>
        <w:rFonts w:ascii="Symbol" w:hAnsi="Symbol" w:hint="default"/>
      </w:rPr>
    </w:lvl>
    <w:lvl w:ilvl="4" w:tplc="1C090003" w:tentative="1">
      <w:start w:val="1"/>
      <w:numFmt w:val="bullet"/>
      <w:lvlText w:val="o"/>
      <w:lvlJc w:val="left"/>
      <w:pPr>
        <w:ind w:left="3816" w:hanging="360"/>
      </w:pPr>
      <w:rPr>
        <w:rFonts w:ascii="Courier New" w:hAnsi="Courier New" w:cs="Courier New" w:hint="default"/>
      </w:rPr>
    </w:lvl>
    <w:lvl w:ilvl="5" w:tplc="1C090005" w:tentative="1">
      <w:start w:val="1"/>
      <w:numFmt w:val="bullet"/>
      <w:lvlText w:val=""/>
      <w:lvlJc w:val="left"/>
      <w:pPr>
        <w:ind w:left="4536" w:hanging="360"/>
      </w:pPr>
      <w:rPr>
        <w:rFonts w:ascii="Wingdings" w:hAnsi="Wingdings" w:hint="default"/>
      </w:rPr>
    </w:lvl>
    <w:lvl w:ilvl="6" w:tplc="1C090001" w:tentative="1">
      <w:start w:val="1"/>
      <w:numFmt w:val="bullet"/>
      <w:lvlText w:val=""/>
      <w:lvlJc w:val="left"/>
      <w:pPr>
        <w:ind w:left="5256" w:hanging="360"/>
      </w:pPr>
      <w:rPr>
        <w:rFonts w:ascii="Symbol" w:hAnsi="Symbol" w:hint="default"/>
      </w:rPr>
    </w:lvl>
    <w:lvl w:ilvl="7" w:tplc="1C090003" w:tentative="1">
      <w:start w:val="1"/>
      <w:numFmt w:val="bullet"/>
      <w:lvlText w:val="o"/>
      <w:lvlJc w:val="left"/>
      <w:pPr>
        <w:ind w:left="5976" w:hanging="360"/>
      </w:pPr>
      <w:rPr>
        <w:rFonts w:ascii="Courier New" w:hAnsi="Courier New" w:cs="Courier New" w:hint="default"/>
      </w:rPr>
    </w:lvl>
    <w:lvl w:ilvl="8" w:tplc="1C090005" w:tentative="1">
      <w:start w:val="1"/>
      <w:numFmt w:val="bullet"/>
      <w:lvlText w:val=""/>
      <w:lvlJc w:val="left"/>
      <w:pPr>
        <w:ind w:left="6696" w:hanging="360"/>
      </w:pPr>
      <w:rPr>
        <w:rFonts w:ascii="Wingdings" w:hAnsi="Wingdings" w:hint="default"/>
      </w:rPr>
    </w:lvl>
  </w:abstractNum>
  <w:abstractNum w:abstractNumId="4"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56B6457E"/>
    <w:multiLevelType w:val="multilevel"/>
    <w:tmpl w:val="03401784"/>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5F1A2239"/>
    <w:multiLevelType w:val="hybridMultilevel"/>
    <w:tmpl w:val="3CB68FB8"/>
    <w:lvl w:ilvl="0" w:tplc="08FACF7C">
      <w:numFmt w:val="bullet"/>
      <w:lvlText w:val="•"/>
      <w:lvlJc w:val="left"/>
      <w:pPr>
        <w:ind w:left="936" w:hanging="36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13A27B2"/>
    <w:multiLevelType w:val="hybridMultilevel"/>
    <w:tmpl w:val="0C22ED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6C537CBC"/>
    <w:multiLevelType w:val="hybridMultilevel"/>
    <w:tmpl w:val="30966180"/>
    <w:lvl w:ilvl="0" w:tplc="2446D3D2">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7C021D1A"/>
    <w:multiLevelType w:val="hybridMultilevel"/>
    <w:tmpl w:val="A8E8582E"/>
    <w:lvl w:ilvl="0" w:tplc="2446D3D2">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0"/>
  </w:num>
  <w:num w:numId="2">
    <w:abstractNumId w:val="4"/>
  </w:num>
  <w:num w:numId="3">
    <w:abstractNumId w:val="11"/>
  </w:num>
  <w:num w:numId="4">
    <w:abstractNumId w:val="5"/>
  </w:num>
  <w:num w:numId="5">
    <w:abstractNumId w:val="9"/>
  </w:num>
  <w:num w:numId="6">
    <w:abstractNumId w:val="5"/>
  </w:num>
  <w:num w:numId="7">
    <w:abstractNumId w:val="2"/>
  </w:num>
  <w:num w:numId="8">
    <w:abstractNumId w:val="5"/>
  </w:num>
  <w:num w:numId="9">
    <w:abstractNumId w:val="5"/>
  </w:num>
  <w:num w:numId="10">
    <w:abstractNumId w:val="5"/>
  </w:num>
  <w:num w:numId="11">
    <w:abstractNumId w:val="7"/>
  </w:num>
  <w:num w:numId="12">
    <w:abstractNumId w:val="5"/>
  </w:num>
  <w:num w:numId="13">
    <w:abstractNumId w:val="5"/>
  </w:num>
  <w:num w:numId="14">
    <w:abstractNumId w:val="5"/>
  </w:num>
  <w:num w:numId="15">
    <w:abstractNumId w:val="3"/>
  </w:num>
  <w:num w:numId="16">
    <w:abstractNumId w:val="5"/>
  </w:num>
  <w:num w:numId="17">
    <w:abstractNumId w:val="5"/>
  </w:num>
  <w:num w:numId="18">
    <w:abstractNumId w:val="5"/>
  </w:num>
  <w:num w:numId="19">
    <w:abstractNumId w:val="6"/>
  </w:num>
  <w:num w:numId="20">
    <w:abstractNumId w:val="10"/>
  </w:num>
  <w:num w:numId="21">
    <w:abstractNumId w:val="8"/>
  </w:num>
  <w:num w:numId="22">
    <w:abstractNumId w:val="5"/>
  </w:num>
  <w:num w:numId="23">
    <w:abstractNumId w:val="1"/>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txtnEzkD0FlfPBZCwvw7QvHlehrMnzHdtkhr7GeFrAkH1UxmfXudto6l66XhOSTh5aIT/n4WuviN976OyGgPFw==" w:salt="qKXsfHOh2qSIs5XGszNjNw=="/>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20E8"/>
    <w:rsid w:val="000053BC"/>
    <w:rsid w:val="00005A38"/>
    <w:rsid w:val="00010697"/>
    <w:rsid w:val="000112A2"/>
    <w:rsid w:val="00023C69"/>
    <w:rsid w:val="00025EFC"/>
    <w:rsid w:val="00030FA5"/>
    <w:rsid w:val="0003154D"/>
    <w:rsid w:val="0003395F"/>
    <w:rsid w:val="00033CC7"/>
    <w:rsid w:val="0003414F"/>
    <w:rsid w:val="0003551B"/>
    <w:rsid w:val="00035EF2"/>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10448"/>
    <w:rsid w:val="00110CAC"/>
    <w:rsid w:val="001144A7"/>
    <w:rsid w:val="00124D49"/>
    <w:rsid w:val="00126804"/>
    <w:rsid w:val="00130398"/>
    <w:rsid w:val="001316FB"/>
    <w:rsid w:val="00134792"/>
    <w:rsid w:val="00134DB6"/>
    <w:rsid w:val="001373B3"/>
    <w:rsid w:val="0014157E"/>
    <w:rsid w:val="00142C9F"/>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A4D78"/>
    <w:rsid w:val="001C326A"/>
    <w:rsid w:val="001C7E05"/>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4198A"/>
    <w:rsid w:val="00243087"/>
    <w:rsid w:val="0024655E"/>
    <w:rsid w:val="00250777"/>
    <w:rsid w:val="00251D29"/>
    <w:rsid w:val="00254C80"/>
    <w:rsid w:val="00255F3F"/>
    <w:rsid w:val="002624CE"/>
    <w:rsid w:val="002635C9"/>
    <w:rsid w:val="0026586B"/>
    <w:rsid w:val="00276834"/>
    <w:rsid w:val="002908BC"/>
    <w:rsid w:val="002921B9"/>
    <w:rsid w:val="00295AFF"/>
    <w:rsid w:val="0029771E"/>
    <w:rsid w:val="002A25E2"/>
    <w:rsid w:val="002A2614"/>
    <w:rsid w:val="002A3906"/>
    <w:rsid w:val="002A473B"/>
    <w:rsid w:val="002B5DB0"/>
    <w:rsid w:val="002B7C9D"/>
    <w:rsid w:val="002C1C36"/>
    <w:rsid w:val="002D035B"/>
    <w:rsid w:val="002E01EC"/>
    <w:rsid w:val="002E0202"/>
    <w:rsid w:val="002E2FC0"/>
    <w:rsid w:val="002E336F"/>
    <w:rsid w:val="0030124B"/>
    <w:rsid w:val="0030233F"/>
    <w:rsid w:val="0030774D"/>
    <w:rsid w:val="00314970"/>
    <w:rsid w:val="00314B5E"/>
    <w:rsid w:val="00320DAC"/>
    <w:rsid w:val="00322FD1"/>
    <w:rsid w:val="0032309F"/>
    <w:rsid w:val="00323CC7"/>
    <w:rsid w:val="0033478C"/>
    <w:rsid w:val="003360BD"/>
    <w:rsid w:val="0033684A"/>
    <w:rsid w:val="003371C9"/>
    <w:rsid w:val="00342CB5"/>
    <w:rsid w:val="00342FFD"/>
    <w:rsid w:val="003445BC"/>
    <w:rsid w:val="0035042E"/>
    <w:rsid w:val="0035408D"/>
    <w:rsid w:val="003551DC"/>
    <w:rsid w:val="00356A29"/>
    <w:rsid w:val="00357111"/>
    <w:rsid w:val="00357F43"/>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A168F"/>
    <w:rsid w:val="003B6CB4"/>
    <w:rsid w:val="003B7033"/>
    <w:rsid w:val="003B7CA3"/>
    <w:rsid w:val="003C5320"/>
    <w:rsid w:val="003D135F"/>
    <w:rsid w:val="003D3F1D"/>
    <w:rsid w:val="003D4049"/>
    <w:rsid w:val="003E5509"/>
    <w:rsid w:val="003F2296"/>
    <w:rsid w:val="004010EC"/>
    <w:rsid w:val="00405BAE"/>
    <w:rsid w:val="00412878"/>
    <w:rsid w:val="00412E27"/>
    <w:rsid w:val="004204CC"/>
    <w:rsid w:val="0042347F"/>
    <w:rsid w:val="004302B6"/>
    <w:rsid w:val="0043157D"/>
    <w:rsid w:val="00433D78"/>
    <w:rsid w:val="00435036"/>
    <w:rsid w:val="00436915"/>
    <w:rsid w:val="00443192"/>
    <w:rsid w:val="00446EC8"/>
    <w:rsid w:val="00451A83"/>
    <w:rsid w:val="0045712D"/>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3D5A"/>
    <w:rsid w:val="00494C28"/>
    <w:rsid w:val="00497453"/>
    <w:rsid w:val="004A0F1B"/>
    <w:rsid w:val="004A5134"/>
    <w:rsid w:val="004B2CF9"/>
    <w:rsid w:val="004C0A63"/>
    <w:rsid w:val="004C6CF0"/>
    <w:rsid w:val="004C7DF6"/>
    <w:rsid w:val="004D25E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91FC7"/>
    <w:rsid w:val="00592995"/>
    <w:rsid w:val="00594813"/>
    <w:rsid w:val="00595D54"/>
    <w:rsid w:val="00595F07"/>
    <w:rsid w:val="0059623E"/>
    <w:rsid w:val="005A1099"/>
    <w:rsid w:val="005A2F7B"/>
    <w:rsid w:val="005A393E"/>
    <w:rsid w:val="005A46BB"/>
    <w:rsid w:val="005A4B77"/>
    <w:rsid w:val="005A5F32"/>
    <w:rsid w:val="005B1EE1"/>
    <w:rsid w:val="005B255D"/>
    <w:rsid w:val="005B2CF4"/>
    <w:rsid w:val="005B5C28"/>
    <w:rsid w:val="005C3AD8"/>
    <w:rsid w:val="005C4477"/>
    <w:rsid w:val="005C7D76"/>
    <w:rsid w:val="005D2315"/>
    <w:rsid w:val="005D435F"/>
    <w:rsid w:val="005D4B71"/>
    <w:rsid w:val="005E20F5"/>
    <w:rsid w:val="005E2343"/>
    <w:rsid w:val="005E2E13"/>
    <w:rsid w:val="005E37ED"/>
    <w:rsid w:val="005F0E75"/>
    <w:rsid w:val="005F1ECE"/>
    <w:rsid w:val="005F5661"/>
    <w:rsid w:val="00605138"/>
    <w:rsid w:val="006071FB"/>
    <w:rsid w:val="00610C6F"/>
    <w:rsid w:val="006156EA"/>
    <w:rsid w:val="00623CFB"/>
    <w:rsid w:val="006256FF"/>
    <w:rsid w:val="00631DB0"/>
    <w:rsid w:val="006419EF"/>
    <w:rsid w:val="006436A4"/>
    <w:rsid w:val="00653E66"/>
    <w:rsid w:val="006549B2"/>
    <w:rsid w:val="00656B0C"/>
    <w:rsid w:val="00657369"/>
    <w:rsid w:val="006613CA"/>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D82"/>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4C1"/>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CE1"/>
    <w:rsid w:val="008145CB"/>
    <w:rsid w:val="00826871"/>
    <w:rsid w:val="00832A67"/>
    <w:rsid w:val="008365CD"/>
    <w:rsid w:val="0083766B"/>
    <w:rsid w:val="00837AA6"/>
    <w:rsid w:val="00841428"/>
    <w:rsid w:val="008509B1"/>
    <w:rsid w:val="00851FFD"/>
    <w:rsid w:val="008545D8"/>
    <w:rsid w:val="008567DE"/>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12C3"/>
    <w:rsid w:val="008B6722"/>
    <w:rsid w:val="008B7400"/>
    <w:rsid w:val="008C2ECC"/>
    <w:rsid w:val="008C6B72"/>
    <w:rsid w:val="008C6B89"/>
    <w:rsid w:val="008D412B"/>
    <w:rsid w:val="008D6E45"/>
    <w:rsid w:val="008D7F2C"/>
    <w:rsid w:val="008E0A7D"/>
    <w:rsid w:val="008E598E"/>
    <w:rsid w:val="008E7423"/>
    <w:rsid w:val="008E76AB"/>
    <w:rsid w:val="008F551C"/>
    <w:rsid w:val="009009C5"/>
    <w:rsid w:val="00901554"/>
    <w:rsid w:val="00904D55"/>
    <w:rsid w:val="00912CCF"/>
    <w:rsid w:val="00914C7F"/>
    <w:rsid w:val="00923200"/>
    <w:rsid w:val="00923EE2"/>
    <w:rsid w:val="00926639"/>
    <w:rsid w:val="00930F6D"/>
    <w:rsid w:val="009336F5"/>
    <w:rsid w:val="00936119"/>
    <w:rsid w:val="00943C15"/>
    <w:rsid w:val="00953441"/>
    <w:rsid w:val="0095511A"/>
    <w:rsid w:val="00957B02"/>
    <w:rsid w:val="00963B48"/>
    <w:rsid w:val="00963B97"/>
    <w:rsid w:val="00965144"/>
    <w:rsid w:val="00966E52"/>
    <w:rsid w:val="00967419"/>
    <w:rsid w:val="00967710"/>
    <w:rsid w:val="00977219"/>
    <w:rsid w:val="00977AB1"/>
    <w:rsid w:val="00980207"/>
    <w:rsid w:val="009805B6"/>
    <w:rsid w:val="00980AC2"/>
    <w:rsid w:val="00981D45"/>
    <w:rsid w:val="00982652"/>
    <w:rsid w:val="00985A2A"/>
    <w:rsid w:val="00990F59"/>
    <w:rsid w:val="00995CC2"/>
    <w:rsid w:val="009A3438"/>
    <w:rsid w:val="009A56A7"/>
    <w:rsid w:val="009B04E3"/>
    <w:rsid w:val="009C3137"/>
    <w:rsid w:val="009C434F"/>
    <w:rsid w:val="009C53A5"/>
    <w:rsid w:val="009C5CF9"/>
    <w:rsid w:val="009C6A4D"/>
    <w:rsid w:val="009C6FAE"/>
    <w:rsid w:val="009C7238"/>
    <w:rsid w:val="009D0EA5"/>
    <w:rsid w:val="009D2B8C"/>
    <w:rsid w:val="009D6DC2"/>
    <w:rsid w:val="009E298F"/>
    <w:rsid w:val="009E5BEA"/>
    <w:rsid w:val="009F1FDB"/>
    <w:rsid w:val="009F4417"/>
    <w:rsid w:val="009F56E8"/>
    <w:rsid w:val="009F77F6"/>
    <w:rsid w:val="00A055C3"/>
    <w:rsid w:val="00A05F68"/>
    <w:rsid w:val="00A071AF"/>
    <w:rsid w:val="00A11CB7"/>
    <w:rsid w:val="00A13754"/>
    <w:rsid w:val="00A15FD7"/>
    <w:rsid w:val="00A1642F"/>
    <w:rsid w:val="00A17952"/>
    <w:rsid w:val="00A218F7"/>
    <w:rsid w:val="00A25DA7"/>
    <w:rsid w:val="00A27E8B"/>
    <w:rsid w:val="00A30346"/>
    <w:rsid w:val="00A35BDC"/>
    <w:rsid w:val="00A42F2D"/>
    <w:rsid w:val="00A4608C"/>
    <w:rsid w:val="00A514F5"/>
    <w:rsid w:val="00A5484C"/>
    <w:rsid w:val="00A601DF"/>
    <w:rsid w:val="00A6280B"/>
    <w:rsid w:val="00A7444F"/>
    <w:rsid w:val="00A7513C"/>
    <w:rsid w:val="00A771D6"/>
    <w:rsid w:val="00A860EA"/>
    <w:rsid w:val="00A95710"/>
    <w:rsid w:val="00AA05EA"/>
    <w:rsid w:val="00AA452B"/>
    <w:rsid w:val="00AB10AC"/>
    <w:rsid w:val="00AB6924"/>
    <w:rsid w:val="00AC272E"/>
    <w:rsid w:val="00AE5AA2"/>
    <w:rsid w:val="00AF0BC2"/>
    <w:rsid w:val="00AF1BB8"/>
    <w:rsid w:val="00AF3CD2"/>
    <w:rsid w:val="00B019DD"/>
    <w:rsid w:val="00B0248E"/>
    <w:rsid w:val="00B04597"/>
    <w:rsid w:val="00B0474D"/>
    <w:rsid w:val="00B148E9"/>
    <w:rsid w:val="00B16D41"/>
    <w:rsid w:val="00B17CA9"/>
    <w:rsid w:val="00B21C53"/>
    <w:rsid w:val="00B22315"/>
    <w:rsid w:val="00B249AA"/>
    <w:rsid w:val="00B2603F"/>
    <w:rsid w:val="00B270FC"/>
    <w:rsid w:val="00B3003D"/>
    <w:rsid w:val="00B34385"/>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5604"/>
    <w:rsid w:val="00BA6459"/>
    <w:rsid w:val="00BB1946"/>
    <w:rsid w:val="00BB28A6"/>
    <w:rsid w:val="00BB4F20"/>
    <w:rsid w:val="00BB6B76"/>
    <w:rsid w:val="00BC1EBC"/>
    <w:rsid w:val="00BC5679"/>
    <w:rsid w:val="00BC63BD"/>
    <w:rsid w:val="00BD1D1D"/>
    <w:rsid w:val="00BD1D33"/>
    <w:rsid w:val="00BE3AC0"/>
    <w:rsid w:val="00BE5230"/>
    <w:rsid w:val="00BE5771"/>
    <w:rsid w:val="00BE6CB9"/>
    <w:rsid w:val="00BF1BF7"/>
    <w:rsid w:val="00BF498F"/>
    <w:rsid w:val="00BF7012"/>
    <w:rsid w:val="00C04F85"/>
    <w:rsid w:val="00C055CE"/>
    <w:rsid w:val="00C11ACB"/>
    <w:rsid w:val="00C23B5B"/>
    <w:rsid w:val="00C23ED1"/>
    <w:rsid w:val="00C25F01"/>
    <w:rsid w:val="00C3373F"/>
    <w:rsid w:val="00C33DEE"/>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0473"/>
    <w:rsid w:val="00CC4214"/>
    <w:rsid w:val="00CC786F"/>
    <w:rsid w:val="00CD0EB0"/>
    <w:rsid w:val="00CD4CE8"/>
    <w:rsid w:val="00CE2017"/>
    <w:rsid w:val="00CE2499"/>
    <w:rsid w:val="00CE5D9F"/>
    <w:rsid w:val="00CE746E"/>
    <w:rsid w:val="00CF2910"/>
    <w:rsid w:val="00CF38B7"/>
    <w:rsid w:val="00CF79A5"/>
    <w:rsid w:val="00D003CB"/>
    <w:rsid w:val="00D038EC"/>
    <w:rsid w:val="00D17403"/>
    <w:rsid w:val="00D26E24"/>
    <w:rsid w:val="00D30208"/>
    <w:rsid w:val="00D40564"/>
    <w:rsid w:val="00D4107D"/>
    <w:rsid w:val="00D41689"/>
    <w:rsid w:val="00D421E7"/>
    <w:rsid w:val="00D43BC6"/>
    <w:rsid w:val="00D565A9"/>
    <w:rsid w:val="00D63811"/>
    <w:rsid w:val="00D75147"/>
    <w:rsid w:val="00D803D0"/>
    <w:rsid w:val="00D80CAD"/>
    <w:rsid w:val="00D86268"/>
    <w:rsid w:val="00D86506"/>
    <w:rsid w:val="00D87188"/>
    <w:rsid w:val="00D87B29"/>
    <w:rsid w:val="00D91B55"/>
    <w:rsid w:val="00D97BEC"/>
    <w:rsid w:val="00DA5C34"/>
    <w:rsid w:val="00DB2270"/>
    <w:rsid w:val="00DB4F5F"/>
    <w:rsid w:val="00DB5F0B"/>
    <w:rsid w:val="00DB793C"/>
    <w:rsid w:val="00DC2A2B"/>
    <w:rsid w:val="00DD35C2"/>
    <w:rsid w:val="00DD5ADE"/>
    <w:rsid w:val="00DE1E3C"/>
    <w:rsid w:val="00DE3FB2"/>
    <w:rsid w:val="00DE5CA0"/>
    <w:rsid w:val="00DF6035"/>
    <w:rsid w:val="00E00710"/>
    <w:rsid w:val="00E00B4C"/>
    <w:rsid w:val="00E00CF9"/>
    <w:rsid w:val="00E1224C"/>
    <w:rsid w:val="00E13066"/>
    <w:rsid w:val="00E14327"/>
    <w:rsid w:val="00E17B8B"/>
    <w:rsid w:val="00E26FF5"/>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2FD2"/>
    <w:rsid w:val="00EC38C8"/>
    <w:rsid w:val="00EC3AF3"/>
    <w:rsid w:val="00EC4365"/>
    <w:rsid w:val="00EC60A8"/>
    <w:rsid w:val="00ED25D6"/>
    <w:rsid w:val="00ED28ED"/>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491F"/>
    <w:rsid w:val="00F478D1"/>
    <w:rsid w:val="00F47DE3"/>
    <w:rsid w:val="00F6341D"/>
    <w:rsid w:val="00F64909"/>
    <w:rsid w:val="00F657AE"/>
    <w:rsid w:val="00F74965"/>
    <w:rsid w:val="00F75510"/>
    <w:rsid w:val="00F80917"/>
    <w:rsid w:val="00F84D6A"/>
    <w:rsid w:val="00F85459"/>
    <w:rsid w:val="00F8692C"/>
    <w:rsid w:val="00FA63DF"/>
    <w:rsid w:val="00FA66AE"/>
    <w:rsid w:val="00FA6BAE"/>
    <w:rsid w:val="00FB4FE7"/>
    <w:rsid w:val="00FB75A8"/>
    <w:rsid w:val="00FB7880"/>
    <w:rsid w:val="00FC1E24"/>
    <w:rsid w:val="00FC2143"/>
    <w:rsid w:val="00FC2A84"/>
    <w:rsid w:val="00FC7DE9"/>
    <w:rsid w:val="00FD0F25"/>
    <w:rsid w:val="00FD1A5E"/>
    <w:rsid w:val="00FD36D2"/>
    <w:rsid w:val="00FD6880"/>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125FAB"/>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EC2FD2"/>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EC2FD2"/>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B34385"/>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B34385"/>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392004051">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2.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53715C3-8A3A-4F2E-BE78-A53AB24C8C2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E0609B-243D-4BDE-8F8C-D56EF3741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689</Words>
  <Characters>3932</Characters>
  <Application>Microsoft Office Word</Application>
  <DocSecurity>8</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Thato Mashiloane</cp:lastModifiedBy>
  <cp:revision>3</cp:revision>
  <cp:lastPrinted>2018-05-31T12:52:00Z</cp:lastPrinted>
  <dcterms:created xsi:type="dcterms:W3CDTF">2020-01-14T12:12:00Z</dcterms:created>
  <dcterms:modified xsi:type="dcterms:W3CDTF">2020-01-15T05:12:00Z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